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bottomFromText="160" w:vertAnchor="text" w:tblpY="-440"/>
        <w:tblW w:w="14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2"/>
        <w:gridCol w:w="2865"/>
        <w:gridCol w:w="1559"/>
        <w:gridCol w:w="1701"/>
        <w:gridCol w:w="1700"/>
        <w:gridCol w:w="1985"/>
        <w:gridCol w:w="2410"/>
        <w:gridCol w:w="1843"/>
      </w:tblGrid>
      <w:tr w:rsidR="00C8527A" w:rsidRPr="00C8527A" w14:paraId="3B9C602F" w14:textId="77777777" w:rsidTr="00A82D7C">
        <w:trPr>
          <w:trHeight w:val="126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4367C628" w14:textId="77777777" w:rsidR="000E5D22" w:rsidRPr="00C8527A" w:rsidRDefault="000E5D22" w:rsidP="003426B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8527A">
              <w:rPr>
                <w:rFonts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142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7F29C3D2" w14:textId="77777777" w:rsidR="000E5D22" w:rsidRPr="00C8527A" w:rsidRDefault="000E5D22" w:rsidP="003426B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004A4096" w14:textId="7E2E5ACC" w:rsidR="000E5D22" w:rsidRPr="00C8527A" w:rsidRDefault="000E5D22" w:rsidP="003426B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8527A">
              <w:rPr>
                <w:rFonts w:cstheme="minorHAnsi"/>
                <w:b/>
                <w:sz w:val="20"/>
                <w:szCs w:val="20"/>
              </w:rPr>
              <w:t xml:space="preserve">INFORMACJA O STANIE  REALIZACJI PROJEKTÓW WYŁONIONYCH W RAMACH KIELECKIEGO BUDŻETU </w:t>
            </w:r>
            <w:r w:rsidRPr="00C8527A">
              <w:rPr>
                <w:rFonts w:cstheme="minorHAnsi"/>
                <w:b/>
                <w:sz w:val="20"/>
                <w:szCs w:val="20"/>
              </w:rPr>
              <w:br/>
              <w:t>OBYWATELSKIEGO na 202</w:t>
            </w:r>
            <w:r w:rsidR="00C65ED8" w:rsidRPr="00C8527A">
              <w:rPr>
                <w:rFonts w:cstheme="minorHAnsi"/>
                <w:b/>
                <w:sz w:val="20"/>
                <w:szCs w:val="20"/>
              </w:rPr>
              <w:t>4</w:t>
            </w:r>
            <w:r w:rsidRPr="00C8527A">
              <w:rPr>
                <w:rFonts w:cstheme="minorHAnsi"/>
                <w:b/>
                <w:sz w:val="20"/>
                <w:szCs w:val="20"/>
              </w:rPr>
              <w:t xml:space="preserve"> r. -  stan na </w:t>
            </w:r>
            <w:r w:rsidR="00810E67" w:rsidRPr="00C8527A">
              <w:rPr>
                <w:rFonts w:cstheme="minorHAnsi"/>
                <w:b/>
                <w:sz w:val="20"/>
                <w:szCs w:val="20"/>
              </w:rPr>
              <w:t>31</w:t>
            </w:r>
            <w:r w:rsidR="00C65ED8" w:rsidRPr="00C8527A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362AD5">
              <w:rPr>
                <w:rFonts w:cstheme="minorHAnsi"/>
                <w:b/>
                <w:sz w:val="20"/>
                <w:szCs w:val="20"/>
              </w:rPr>
              <w:t>grudnia</w:t>
            </w:r>
            <w:r w:rsidR="00C65ED8" w:rsidRPr="00C8527A">
              <w:rPr>
                <w:rFonts w:cstheme="minorHAnsi"/>
                <w:b/>
                <w:sz w:val="20"/>
                <w:szCs w:val="20"/>
              </w:rPr>
              <w:t xml:space="preserve"> 202</w:t>
            </w:r>
            <w:r w:rsidR="008A6D47">
              <w:rPr>
                <w:rFonts w:cstheme="minorHAnsi"/>
                <w:b/>
                <w:sz w:val="20"/>
                <w:szCs w:val="20"/>
              </w:rPr>
              <w:t>5</w:t>
            </w:r>
            <w:r w:rsidRPr="00C8527A">
              <w:rPr>
                <w:rFonts w:cstheme="minorHAnsi"/>
                <w:b/>
                <w:sz w:val="20"/>
                <w:szCs w:val="20"/>
              </w:rPr>
              <w:t xml:space="preserve"> r. </w:t>
            </w:r>
          </w:p>
        </w:tc>
      </w:tr>
      <w:tr w:rsidR="00C8527A" w:rsidRPr="00C8527A" w14:paraId="287B5F00" w14:textId="77777777" w:rsidTr="00A82D7C">
        <w:trPr>
          <w:trHeight w:val="144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2AC8F" w14:textId="77777777" w:rsidR="000E5D22" w:rsidRPr="00C8527A" w:rsidRDefault="000E5D22" w:rsidP="003426B9">
            <w:pPr>
              <w:spacing w:after="0"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4242EF19" w14:textId="77777777" w:rsidR="000E5D22" w:rsidRPr="00C8527A" w:rsidRDefault="000E5D22" w:rsidP="003426B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8527A">
              <w:rPr>
                <w:rFonts w:cstheme="minorHAnsi"/>
                <w:b/>
                <w:sz w:val="20"/>
                <w:szCs w:val="20"/>
              </w:rPr>
              <w:t>Nazwa zadania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1CDB6362" w14:textId="77777777" w:rsidR="000E5D22" w:rsidRPr="00C8527A" w:rsidRDefault="000E5D22" w:rsidP="003426B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8527A">
              <w:rPr>
                <w:rFonts w:cstheme="minorHAnsi"/>
                <w:b/>
                <w:sz w:val="20"/>
                <w:szCs w:val="20"/>
              </w:rPr>
              <w:t>Zaplanowany koszt realizacji projektów</w:t>
            </w:r>
          </w:p>
          <w:p w14:paraId="27805D27" w14:textId="77777777" w:rsidR="000E5D22" w:rsidRPr="00C8527A" w:rsidRDefault="000E5D22" w:rsidP="003426B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8527A">
              <w:rPr>
                <w:rFonts w:cstheme="minorHAnsi"/>
                <w:b/>
                <w:sz w:val="20"/>
                <w:szCs w:val="20"/>
              </w:rPr>
              <w:t>(w zł)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02825DA4" w14:textId="77777777" w:rsidR="000E5D22" w:rsidRPr="00C8527A" w:rsidRDefault="000E5D22" w:rsidP="003426B9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8527A">
              <w:rPr>
                <w:rFonts w:cstheme="minorHAnsi"/>
                <w:b/>
                <w:sz w:val="20"/>
                <w:szCs w:val="20"/>
              </w:rPr>
              <w:t xml:space="preserve">Dotychczas  poniesione koszty/lub ostateczny koszt </w:t>
            </w:r>
            <w:r w:rsidRPr="00C8527A">
              <w:rPr>
                <w:rFonts w:cstheme="minorHAnsi"/>
                <w:b/>
                <w:sz w:val="20"/>
                <w:szCs w:val="20"/>
              </w:rPr>
              <w:br/>
              <w:t>(w zł 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5E4F0018" w14:textId="77777777" w:rsidR="000E5D22" w:rsidRPr="00C8527A" w:rsidRDefault="000E5D22" w:rsidP="003426B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8527A">
              <w:rPr>
                <w:rFonts w:cstheme="minorHAnsi"/>
                <w:b/>
                <w:sz w:val="20"/>
                <w:szCs w:val="20"/>
              </w:rPr>
              <w:t>Zrealizowany/</w:t>
            </w:r>
            <w:r w:rsidRPr="00C8527A">
              <w:rPr>
                <w:rFonts w:cstheme="minorHAnsi"/>
                <w:b/>
                <w:sz w:val="20"/>
                <w:szCs w:val="20"/>
              </w:rPr>
              <w:br/>
              <w:t>w trakcie realizacji</w:t>
            </w:r>
            <w:r w:rsidRPr="00C8527A">
              <w:rPr>
                <w:rFonts w:cstheme="minorHAnsi"/>
                <w:b/>
                <w:sz w:val="20"/>
                <w:szCs w:val="20"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17C3764F" w14:textId="77777777" w:rsidR="000E5D22" w:rsidRPr="00C8527A" w:rsidRDefault="000E5D22" w:rsidP="003426B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8527A">
              <w:rPr>
                <w:rFonts w:cstheme="minorHAnsi"/>
                <w:b/>
                <w:sz w:val="20"/>
                <w:szCs w:val="20"/>
              </w:rPr>
              <w:t>Planowana data zrealizowania projektu (w przypadku projektów, których realizacja nie została zakończona)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409E7A28" w14:textId="77777777" w:rsidR="000E5D22" w:rsidRPr="00C8527A" w:rsidRDefault="000E5D22" w:rsidP="003426B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8527A">
              <w:rPr>
                <w:rFonts w:cstheme="minorHAnsi"/>
                <w:b/>
                <w:sz w:val="20"/>
                <w:szCs w:val="20"/>
              </w:rPr>
              <w:t>Uwagi/</w:t>
            </w:r>
          </w:p>
          <w:p w14:paraId="1AC138FC" w14:textId="77777777" w:rsidR="000E5D22" w:rsidRPr="00C8527A" w:rsidRDefault="000E5D22" w:rsidP="003426B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8527A">
              <w:rPr>
                <w:rFonts w:cstheme="minorHAnsi"/>
                <w:b/>
                <w:sz w:val="20"/>
                <w:szCs w:val="20"/>
              </w:rPr>
              <w:t>Podjęte do tej pory działania w ramach realizacji projektu</w:t>
            </w:r>
          </w:p>
          <w:p w14:paraId="01B3D6F8" w14:textId="77777777" w:rsidR="000E5D22" w:rsidRPr="00C8527A" w:rsidRDefault="000E5D22" w:rsidP="003426B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8527A">
              <w:rPr>
                <w:rFonts w:cstheme="minorHAnsi"/>
                <w:b/>
                <w:sz w:val="20"/>
                <w:szCs w:val="20"/>
              </w:rPr>
              <w:t>dot. projektów, których realizacja nie została zakończona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6B4A9D24" w14:textId="77777777" w:rsidR="000E5D22" w:rsidRPr="00C8527A" w:rsidRDefault="000E5D22" w:rsidP="003426B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8527A">
              <w:rPr>
                <w:rFonts w:cstheme="minorHAnsi"/>
                <w:b/>
                <w:sz w:val="20"/>
                <w:szCs w:val="20"/>
              </w:rPr>
              <w:t>Wydział merytoryczny/ jednostka organizacyjna  realizująca zadanie</w:t>
            </w:r>
          </w:p>
        </w:tc>
      </w:tr>
      <w:tr w:rsidR="00C8527A" w:rsidRPr="00C8527A" w14:paraId="4505134D" w14:textId="77777777" w:rsidTr="00A82D7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84337" w14:textId="77777777" w:rsidR="000E5D22" w:rsidRPr="00C8527A" w:rsidRDefault="000E5D22" w:rsidP="003426B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8527A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76203" w14:textId="77777777" w:rsidR="000E5D22" w:rsidRPr="00C8527A" w:rsidRDefault="000E5D22" w:rsidP="003426B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8527A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7B613" w14:textId="77777777" w:rsidR="000E5D22" w:rsidRPr="00C8527A" w:rsidRDefault="000E5D22" w:rsidP="003426B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8527A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0DE74" w14:textId="77777777" w:rsidR="000E5D22" w:rsidRPr="00C8527A" w:rsidRDefault="000E5D22" w:rsidP="003426B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8527A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2E32D" w14:textId="77777777" w:rsidR="000E5D22" w:rsidRPr="00C8527A" w:rsidRDefault="000E5D22" w:rsidP="003426B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8527A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229C9" w14:textId="77777777" w:rsidR="000E5D22" w:rsidRPr="00C8527A" w:rsidRDefault="000E5D22" w:rsidP="003426B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8527A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E85A" w14:textId="77777777" w:rsidR="000E5D22" w:rsidRPr="00C8527A" w:rsidRDefault="00C8527A" w:rsidP="003426B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3807D" w14:textId="77777777" w:rsidR="000E5D22" w:rsidRPr="00C8527A" w:rsidRDefault="00C8527A" w:rsidP="003426B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</w:p>
        </w:tc>
      </w:tr>
      <w:tr w:rsidR="00C8527A" w:rsidRPr="00C8527A" w14:paraId="2F1BBAF8" w14:textId="77777777" w:rsidTr="003426B9">
        <w:trPr>
          <w:trHeight w:val="602"/>
        </w:trPr>
        <w:tc>
          <w:tcPr>
            <w:tcW w:w="148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22"/>
            <w:vAlign w:val="center"/>
            <w:hideMark/>
          </w:tcPr>
          <w:p w14:paraId="6EC24D48" w14:textId="77777777" w:rsidR="000E5D22" w:rsidRPr="00C8527A" w:rsidRDefault="000E5D22" w:rsidP="003426B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8527A">
              <w:rPr>
                <w:rFonts w:cstheme="minorHAnsi"/>
                <w:b/>
                <w:bCs/>
                <w:sz w:val="20"/>
                <w:szCs w:val="20"/>
              </w:rPr>
              <w:t>Projekty inwestycyjne  duże (powyżej 200 000)</w:t>
            </w:r>
          </w:p>
        </w:tc>
      </w:tr>
      <w:tr w:rsidR="00E43A2F" w:rsidRPr="00C8527A" w14:paraId="2603E945" w14:textId="77777777" w:rsidTr="00A82D7C">
        <w:trPr>
          <w:trHeight w:val="6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080A7" w14:textId="77777777" w:rsidR="00E43A2F" w:rsidRPr="00BD4706" w:rsidRDefault="00E43A2F" w:rsidP="00D02BBE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D4706">
              <w:rPr>
                <w:rFonts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683A" w14:textId="77777777" w:rsidR="00E43A2F" w:rsidRPr="00BD4706" w:rsidRDefault="00E43A2F" w:rsidP="00D02BBE">
            <w:pPr>
              <w:rPr>
                <w:rFonts w:cstheme="minorHAnsi"/>
                <w:bCs/>
                <w:sz w:val="20"/>
                <w:szCs w:val="20"/>
              </w:rPr>
            </w:pPr>
            <w:r w:rsidRPr="00BD4706">
              <w:rPr>
                <w:rFonts w:cstheme="minorHAnsi"/>
                <w:sz w:val="20"/>
                <w:szCs w:val="20"/>
              </w:rPr>
              <w:t>Budowa kompleksu sportowego „Herby” ( boisko wielofunkcyjne oraz boisko do siatkówki przy Szkole Podstawowej Nr 5) wraz z bieżnią sprinterską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3F94" w14:textId="77777777" w:rsidR="00E43A2F" w:rsidRPr="00BD4706" w:rsidRDefault="00E43A2F" w:rsidP="00E43A2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D4706">
              <w:rPr>
                <w:rStyle w:val="font-weight-bold"/>
                <w:rFonts w:cstheme="minorHAnsi"/>
                <w:sz w:val="20"/>
                <w:szCs w:val="20"/>
              </w:rPr>
              <w:t>2 200 000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E7AF" w14:textId="77777777" w:rsidR="00E43A2F" w:rsidRPr="00A82D7C" w:rsidRDefault="00E43A2F" w:rsidP="00E43A2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82D7C">
              <w:rPr>
                <w:rFonts w:cstheme="minorHAnsi"/>
                <w:bCs/>
                <w:sz w:val="20"/>
                <w:szCs w:val="20"/>
              </w:rPr>
              <w:t>2 127 711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F306" w14:textId="77777777" w:rsidR="00E43A2F" w:rsidRPr="00A82D7C" w:rsidRDefault="00A8080C" w:rsidP="00E43A2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z</w:t>
            </w:r>
            <w:r w:rsidR="00E43A2F" w:rsidRPr="00A82D7C">
              <w:rPr>
                <w:rFonts w:cstheme="minorHAnsi"/>
                <w:bCs/>
                <w:sz w:val="20"/>
                <w:szCs w:val="20"/>
              </w:rPr>
              <w:t>realizowany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0DD7" w14:textId="77777777" w:rsidR="00E43A2F" w:rsidRDefault="00E43A2F" w:rsidP="00E43A2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56B9B0B8" w14:textId="77777777" w:rsidR="00D02BBE" w:rsidRPr="00BD4706" w:rsidRDefault="00D02BBE" w:rsidP="00E43A2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64DA" w14:textId="77777777" w:rsidR="00E43A2F" w:rsidRDefault="00E43A2F" w:rsidP="00A82D7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78D2C925" w14:textId="77777777" w:rsidR="00D02BBE" w:rsidRPr="00BD4706" w:rsidRDefault="00D02BBE" w:rsidP="00A82D7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9B5C" w14:textId="77777777" w:rsidR="00E43A2F" w:rsidRPr="00BD4706" w:rsidRDefault="00E43A2F" w:rsidP="00E43A2F">
            <w:pPr>
              <w:rPr>
                <w:rFonts w:cstheme="minorHAnsi"/>
                <w:bCs/>
                <w:sz w:val="20"/>
                <w:szCs w:val="20"/>
              </w:rPr>
            </w:pPr>
            <w:r w:rsidRPr="00BD4706">
              <w:rPr>
                <w:rFonts w:cstheme="minorHAnsi"/>
                <w:bCs/>
                <w:sz w:val="20"/>
                <w:szCs w:val="20"/>
              </w:rPr>
              <w:t>Wydział Inwestycji i Architektury</w:t>
            </w:r>
          </w:p>
        </w:tc>
      </w:tr>
      <w:tr w:rsidR="00E43A2F" w:rsidRPr="00C8527A" w14:paraId="1E783891" w14:textId="77777777" w:rsidTr="00D02BBE">
        <w:trPr>
          <w:trHeight w:val="7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8D587" w14:textId="77777777" w:rsidR="00E43A2F" w:rsidRPr="00BD4706" w:rsidRDefault="00E43A2F" w:rsidP="00D02BBE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D4706">
              <w:rPr>
                <w:rFonts w:cstheme="minorHAnsi"/>
                <w:bCs/>
                <w:sz w:val="20"/>
                <w:szCs w:val="20"/>
              </w:rPr>
              <w:t>2.</w:t>
            </w:r>
          </w:p>
          <w:p w14:paraId="76C49799" w14:textId="77777777" w:rsidR="00E43A2F" w:rsidRPr="00BD4706" w:rsidRDefault="00E43A2F" w:rsidP="00D02B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B6A6" w14:textId="77777777" w:rsidR="00E43A2F" w:rsidRPr="00BD4706" w:rsidRDefault="00E43A2F" w:rsidP="00D02BBE">
            <w:pPr>
              <w:rPr>
                <w:rFonts w:cstheme="minorHAnsi"/>
                <w:bCs/>
                <w:sz w:val="20"/>
                <w:szCs w:val="20"/>
              </w:rPr>
            </w:pPr>
            <w:r w:rsidRPr="00BD4706">
              <w:rPr>
                <w:rFonts w:cstheme="minorHAnsi"/>
                <w:sz w:val="20"/>
                <w:szCs w:val="20"/>
              </w:rPr>
              <w:t>Kompleks rekreacyjno – sportowy: Dyminy na start!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F810" w14:textId="77777777" w:rsidR="00E43A2F" w:rsidRPr="00BD4706" w:rsidRDefault="00E43A2F" w:rsidP="00E43A2F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D4706">
              <w:rPr>
                <w:rFonts w:cstheme="minorHAnsi"/>
                <w:bCs/>
                <w:sz w:val="20"/>
                <w:szCs w:val="20"/>
              </w:rPr>
              <w:t>2 800 000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5E19" w14:textId="77777777" w:rsidR="00E43A2F" w:rsidRPr="00A82D7C" w:rsidRDefault="00E43A2F" w:rsidP="00E43A2F">
            <w:pPr>
              <w:spacing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82D7C">
              <w:rPr>
                <w:rFonts w:cstheme="minorHAnsi"/>
                <w:bCs/>
                <w:sz w:val="20"/>
                <w:szCs w:val="20"/>
              </w:rPr>
              <w:t>2 228 480,14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A838" w14:textId="77777777" w:rsidR="00E43A2F" w:rsidRPr="00A82D7C" w:rsidRDefault="00A8080C" w:rsidP="00E43A2F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z</w:t>
            </w:r>
            <w:r w:rsidR="00E43A2F" w:rsidRPr="00A82D7C">
              <w:rPr>
                <w:rFonts w:cstheme="minorHAnsi"/>
                <w:bCs/>
                <w:sz w:val="20"/>
                <w:szCs w:val="20"/>
              </w:rPr>
              <w:t>realizowany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3C97" w14:textId="77777777" w:rsidR="009E3D65" w:rsidRPr="00BD4706" w:rsidRDefault="009E3D65" w:rsidP="009E3D6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5B4C" w14:textId="77777777" w:rsidR="00E43A2F" w:rsidRPr="00BD4706" w:rsidRDefault="009E3D65" w:rsidP="00A82D7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68C6" w14:textId="77777777" w:rsidR="00E43A2F" w:rsidRPr="00BD4706" w:rsidRDefault="00E43A2F" w:rsidP="00E43A2F">
            <w:pPr>
              <w:rPr>
                <w:rFonts w:cstheme="minorHAnsi"/>
                <w:bCs/>
                <w:sz w:val="20"/>
                <w:szCs w:val="20"/>
              </w:rPr>
            </w:pPr>
            <w:r w:rsidRPr="00BD4706">
              <w:rPr>
                <w:rFonts w:cstheme="minorHAnsi"/>
                <w:bCs/>
                <w:sz w:val="20"/>
                <w:szCs w:val="20"/>
              </w:rPr>
              <w:t>Wydział Inwestycji i Architektury</w:t>
            </w:r>
          </w:p>
        </w:tc>
      </w:tr>
      <w:tr w:rsidR="00E43A2F" w:rsidRPr="00C8527A" w14:paraId="61453B53" w14:textId="77777777" w:rsidTr="00A82D7C">
        <w:trPr>
          <w:trHeight w:val="6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D4D7" w14:textId="77777777" w:rsidR="00E43A2F" w:rsidRPr="00BD4706" w:rsidRDefault="00E43A2F" w:rsidP="00D02BBE">
            <w:pPr>
              <w:spacing w:after="0" w:line="240" w:lineRule="auto"/>
              <w:ind w:left="36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7FE7F" w14:textId="77777777" w:rsidR="00E43A2F" w:rsidRPr="00BD4706" w:rsidRDefault="00E43A2F" w:rsidP="00E43A2F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BD4706">
              <w:rPr>
                <w:rFonts w:cstheme="minorHAnsi"/>
                <w:b/>
                <w:bCs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FF11" w14:textId="77777777" w:rsidR="00E43A2F" w:rsidRPr="00A82D7C" w:rsidRDefault="00E43A2F" w:rsidP="00E43A2F">
            <w:pPr>
              <w:jc w:val="center"/>
              <w:rPr>
                <w:rStyle w:val="font-weight-bold"/>
                <w:rFonts w:cstheme="minorHAnsi"/>
                <w:b/>
                <w:sz w:val="20"/>
                <w:szCs w:val="20"/>
              </w:rPr>
            </w:pPr>
            <w:r w:rsidRPr="00A82D7C">
              <w:rPr>
                <w:rStyle w:val="font-weight-bold"/>
                <w:rFonts w:cstheme="minorHAnsi"/>
                <w:b/>
                <w:sz w:val="20"/>
                <w:szCs w:val="20"/>
              </w:rPr>
              <w:t>5 000 000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7FA1B" w14:textId="77777777" w:rsidR="00E43A2F" w:rsidRPr="00A82D7C" w:rsidRDefault="00E43A2F" w:rsidP="00E43A2F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A82D7C">
              <w:rPr>
                <w:rFonts w:eastAsia="Calibri" w:cstheme="minorHAnsi"/>
                <w:b/>
                <w:bCs/>
                <w:sz w:val="20"/>
                <w:szCs w:val="20"/>
              </w:rPr>
              <w:t>4 356 191,14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2A9DC" w14:textId="77777777" w:rsidR="00E43A2F" w:rsidRPr="00A82D7C" w:rsidRDefault="00E43A2F" w:rsidP="00E43A2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82D7C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B44C6" w14:textId="77777777" w:rsidR="00E43A2F" w:rsidRPr="00BD4706" w:rsidRDefault="00E43A2F" w:rsidP="00E43A2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D4706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3053" w14:textId="77777777" w:rsidR="00E43A2F" w:rsidRPr="00BD4706" w:rsidRDefault="00E43A2F" w:rsidP="00E43A2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D4706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DC89" w14:textId="77777777" w:rsidR="00E43A2F" w:rsidRPr="00BD4706" w:rsidRDefault="00E43A2F" w:rsidP="00E43A2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D4706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</w:tr>
      <w:tr w:rsidR="00C8527A" w:rsidRPr="00C8527A" w14:paraId="37D1BB0A" w14:textId="77777777" w:rsidTr="003426B9">
        <w:trPr>
          <w:trHeight w:val="383"/>
        </w:trPr>
        <w:tc>
          <w:tcPr>
            <w:tcW w:w="148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22"/>
            <w:vAlign w:val="center"/>
            <w:hideMark/>
          </w:tcPr>
          <w:p w14:paraId="3801CAE6" w14:textId="77777777" w:rsidR="000E5D22" w:rsidRPr="00BD4706" w:rsidRDefault="000E5D22" w:rsidP="003426B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D4706">
              <w:rPr>
                <w:rFonts w:cstheme="minorHAnsi"/>
                <w:b/>
                <w:bCs/>
                <w:sz w:val="20"/>
                <w:szCs w:val="20"/>
              </w:rPr>
              <w:t>Projekty inwestycyjne  małe (do 200 000)</w:t>
            </w:r>
          </w:p>
        </w:tc>
      </w:tr>
      <w:tr w:rsidR="00E43A2F" w:rsidRPr="00C8527A" w14:paraId="63938175" w14:textId="77777777" w:rsidTr="00A82D7C">
        <w:trPr>
          <w:trHeight w:val="11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2E2D" w14:textId="77777777" w:rsidR="00E43A2F" w:rsidRPr="00BD4706" w:rsidRDefault="00E43A2F" w:rsidP="00D02BBE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2906" w14:textId="77777777" w:rsidR="00E43A2F" w:rsidRPr="00BD4706" w:rsidRDefault="00E43A2F" w:rsidP="00D02BBE">
            <w:pPr>
              <w:rPr>
                <w:rFonts w:cstheme="minorHAnsi"/>
                <w:bCs/>
                <w:sz w:val="20"/>
                <w:szCs w:val="20"/>
              </w:rPr>
            </w:pPr>
            <w:r w:rsidRPr="00BD4706">
              <w:rPr>
                <w:rFonts w:cstheme="minorHAnsi"/>
                <w:sz w:val="20"/>
                <w:szCs w:val="20"/>
              </w:rPr>
              <w:t>Budowa siłowni zewnętrznej przy Zespole Szkół Ekonomicznych w Kielcach, ul. Langiewicza 18.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9942" w14:textId="77777777" w:rsidR="00E43A2F" w:rsidRPr="00BD4706" w:rsidRDefault="00E43A2F" w:rsidP="00E43A2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D4706">
              <w:rPr>
                <w:rStyle w:val="font-weight-bold"/>
                <w:rFonts w:cstheme="minorHAnsi"/>
                <w:sz w:val="20"/>
                <w:szCs w:val="20"/>
              </w:rPr>
              <w:t>150 000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36CB" w14:textId="77777777" w:rsidR="00E43A2F" w:rsidRPr="00A82D7C" w:rsidRDefault="00E43A2F" w:rsidP="00E43A2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2D7C">
              <w:rPr>
                <w:rFonts w:cstheme="minorHAnsi"/>
                <w:sz w:val="20"/>
                <w:szCs w:val="20"/>
              </w:rPr>
              <w:t>149 300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DDF6" w14:textId="77777777" w:rsidR="00E43A2F" w:rsidRPr="00A82D7C" w:rsidRDefault="00A8080C" w:rsidP="00E43A2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</w:t>
            </w:r>
            <w:r w:rsidR="00E43A2F" w:rsidRPr="00A82D7C">
              <w:rPr>
                <w:rFonts w:cstheme="minorHAnsi"/>
                <w:sz w:val="20"/>
                <w:szCs w:val="20"/>
              </w:rPr>
              <w:t xml:space="preserve">realizowany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2CDD" w14:textId="77777777" w:rsidR="00E43A2F" w:rsidRDefault="00E43A2F" w:rsidP="00E43A2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6C3EF5EC" w14:textId="77777777" w:rsidR="00D02BBE" w:rsidRPr="00BD4706" w:rsidRDefault="00D02BBE" w:rsidP="00E43A2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3E31" w14:textId="77777777" w:rsidR="00E43A2F" w:rsidRDefault="00E43A2F" w:rsidP="00A82D7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7F7C786" w14:textId="77777777" w:rsidR="00D02BBE" w:rsidRPr="00BD4706" w:rsidRDefault="00D02BBE" w:rsidP="00A82D7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44D6" w14:textId="77777777" w:rsidR="00E43A2F" w:rsidRPr="00BD4706" w:rsidRDefault="00E43A2F" w:rsidP="00E43A2F">
            <w:pPr>
              <w:rPr>
                <w:rFonts w:cstheme="minorHAnsi"/>
                <w:bCs/>
                <w:sz w:val="20"/>
                <w:szCs w:val="20"/>
              </w:rPr>
            </w:pPr>
            <w:r w:rsidRPr="00BD4706">
              <w:rPr>
                <w:rFonts w:cstheme="minorHAnsi"/>
                <w:bCs/>
                <w:sz w:val="20"/>
                <w:szCs w:val="20"/>
              </w:rPr>
              <w:t>Wydział Inwestycji i Architektury</w:t>
            </w:r>
          </w:p>
        </w:tc>
      </w:tr>
      <w:tr w:rsidR="00E43A2F" w:rsidRPr="00C8527A" w14:paraId="19703180" w14:textId="77777777" w:rsidTr="00A82D7C">
        <w:trPr>
          <w:trHeight w:val="3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5CCB" w14:textId="77777777" w:rsidR="00E43A2F" w:rsidRPr="00BD4706" w:rsidRDefault="00E43A2F" w:rsidP="00D02BBE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91D1" w14:textId="77777777" w:rsidR="00E43A2F" w:rsidRPr="00BD4706" w:rsidRDefault="00E43A2F" w:rsidP="00D02BBE">
            <w:pPr>
              <w:rPr>
                <w:rFonts w:cstheme="minorHAnsi"/>
                <w:bCs/>
                <w:sz w:val="20"/>
                <w:szCs w:val="20"/>
              </w:rPr>
            </w:pPr>
            <w:r w:rsidRPr="00BD4706">
              <w:rPr>
                <w:rFonts w:cstheme="minorHAnsi"/>
                <w:sz w:val="20"/>
                <w:szCs w:val="20"/>
              </w:rPr>
              <w:t>Międzypokoleniowe podwórze: Dyminy na start!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CFFF" w14:textId="77777777" w:rsidR="00E43A2F" w:rsidRPr="00BD4706" w:rsidRDefault="00E43A2F" w:rsidP="00E43A2F">
            <w:pPr>
              <w:jc w:val="center"/>
              <w:rPr>
                <w:rStyle w:val="font-weight-bold"/>
                <w:rFonts w:cstheme="minorHAnsi"/>
                <w:sz w:val="20"/>
                <w:szCs w:val="20"/>
              </w:rPr>
            </w:pPr>
            <w:r w:rsidRPr="00BD4706">
              <w:rPr>
                <w:rStyle w:val="font-weight-bold"/>
                <w:rFonts w:cstheme="minorHAnsi"/>
                <w:sz w:val="20"/>
                <w:szCs w:val="20"/>
              </w:rPr>
              <w:t>200 000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5802" w14:textId="77777777" w:rsidR="00E43A2F" w:rsidRPr="00A82D7C" w:rsidRDefault="00E43A2F" w:rsidP="00E43A2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82D7C">
              <w:rPr>
                <w:rFonts w:cstheme="minorHAnsi"/>
                <w:bCs/>
                <w:sz w:val="20"/>
                <w:szCs w:val="20"/>
              </w:rPr>
              <w:t>193 962,53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0DA3" w14:textId="77777777" w:rsidR="00E43A2F" w:rsidRPr="00A82D7C" w:rsidRDefault="00A8080C" w:rsidP="00E43A2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</w:t>
            </w:r>
            <w:r w:rsidR="00E43A2F" w:rsidRPr="00A82D7C">
              <w:rPr>
                <w:rFonts w:cstheme="minorHAnsi"/>
                <w:sz w:val="20"/>
                <w:szCs w:val="20"/>
              </w:rPr>
              <w:t>realizowany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CF94" w14:textId="77777777" w:rsidR="00E43A2F" w:rsidRDefault="00E43A2F" w:rsidP="00A82D7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4A741E6E" w14:textId="77777777" w:rsidR="00D02BBE" w:rsidRPr="00BD4706" w:rsidRDefault="00D02BBE" w:rsidP="00A82D7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4E9B" w14:textId="77777777" w:rsidR="00D02BBE" w:rsidRDefault="00D02BBE" w:rsidP="00D02BB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639478AF" w14:textId="77777777" w:rsidR="00D02BBE" w:rsidRPr="00BD4706" w:rsidRDefault="00D02BBE" w:rsidP="00D02BB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AC63" w14:textId="77777777" w:rsidR="00E43A2F" w:rsidRPr="00BD4706" w:rsidRDefault="00E43A2F" w:rsidP="00E43A2F">
            <w:pPr>
              <w:rPr>
                <w:rFonts w:cstheme="minorHAnsi"/>
                <w:bCs/>
                <w:sz w:val="20"/>
                <w:szCs w:val="20"/>
              </w:rPr>
            </w:pPr>
            <w:r w:rsidRPr="00BD4706">
              <w:rPr>
                <w:rFonts w:cstheme="minorHAnsi"/>
                <w:bCs/>
                <w:sz w:val="20"/>
                <w:szCs w:val="20"/>
              </w:rPr>
              <w:t>Wydział Inwestycji i Architektury</w:t>
            </w:r>
          </w:p>
        </w:tc>
      </w:tr>
      <w:tr w:rsidR="00E43A2F" w:rsidRPr="00C8527A" w14:paraId="6438BD48" w14:textId="77777777" w:rsidTr="00A82D7C">
        <w:trPr>
          <w:trHeight w:val="5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C5AF" w14:textId="77777777" w:rsidR="00E43A2F" w:rsidRPr="00BD4706" w:rsidRDefault="00E43A2F" w:rsidP="00D02BB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774F" w14:textId="77777777" w:rsidR="00E43A2F" w:rsidRPr="00BD4706" w:rsidRDefault="00E43A2F" w:rsidP="00D02BBE">
            <w:pPr>
              <w:rPr>
                <w:rFonts w:cstheme="minorHAnsi"/>
                <w:bCs/>
                <w:sz w:val="20"/>
                <w:szCs w:val="20"/>
              </w:rPr>
            </w:pPr>
            <w:r w:rsidRPr="00BD4706">
              <w:rPr>
                <w:rFonts w:cstheme="minorHAnsi"/>
                <w:sz w:val="20"/>
                <w:szCs w:val="20"/>
              </w:rPr>
              <w:t>Eko-mural na 300-lecie I LO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D609" w14:textId="77777777" w:rsidR="00E43A2F" w:rsidRPr="00BD4706" w:rsidRDefault="00E43A2F" w:rsidP="00E43A2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D4706">
              <w:rPr>
                <w:rFonts w:cstheme="minorHAnsi"/>
                <w:bCs/>
                <w:sz w:val="20"/>
                <w:szCs w:val="20"/>
              </w:rPr>
              <w:t>33 000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F24A" w14:textId="77777777" w:rsidR="00E43A2F" w:rsidRPr="00BD4706" w:rsidRDefault="00E43A2F" w:rsidP="00E43A2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D4706">
              <w:rPr>
                <w:rFonts w:cstheme="minorHAnsi"/>
                <w:bCs/>
                <w:sz w:val="20"/>
                <w:szCs w:val="20"/>
              </w:rPr>
              <w:t>33 000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D6D3" w14:textId="77777777" w:rsidR="00E43A2F" w:rsidRPr="00BD4706" w:rsidRDefault="00E43A2F" w:rsidP="00E43A2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D4706">
              <w:rPr>
                <w:rFonts w:cstheme="minorHAnsi"/>
                <w:bCs/>
                <w:sz w:val="20"/>
                <w:szCs w:val="20"/>
              </w:rPr>
              <w:t>zrealizowany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439A" w14:textId="77777777" w:rsidR="00D02BBE" w:rsidRDefault="00D02BBE" w:rsidP="00E43A2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2F4A5AD1" w14:textId="77777777" w:rsidR="00E43A2F" w:rsidRDefault="00D02BBE" w:rsidP="00E43A2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</w:p>
          <w:p w14:paraId="528ABEAB" w14:textId="77777777" w:rsidR="00D02BBE" w:rsidRPr="00BD4706" w:rsidRDefault="00D02BBE" w:rsidP="00E43A2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8F8C" w14:textId="77777777" w:rsidR="00D02BBE" w:rsidRDefault="00D02BBE" w:rsidP="00D02BB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2FACB724" w14:textId="77777777" w:rsidR="00E43A2F" w:rsidRDefault="00D02BBE" w:rsidP="00D02BB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</w:p>
          <w:p w14:paraId="0FFAAC49" w14:textId="77777777" w:rsidR="00D02BBE" w:rsidRPr="00BD4706" w:rsidRDefault="00D02BBE" w:rsidP="00D02BBE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1595" w14:textId="77777777" w:rsidR="00E43A2F" w:rsidRPr="00BD4706" w:rsidRDefault="00E43A2F" w:rsidP="00E43A2F">
            <w:pPr>
              <w:rPr>
                <w:rFonts w:cstheme="minorHAnsi"/>
                <w:b/>
                <w:sz w:val="20"/>
                <w:szCs w:val="20"/>
              </w:rPr>
            </w:pPr>
            <w:r w:rsidRPr="00BD4706">
              <w:rPr>
                <w:rFonts w:cstheme="minorHAnsi"/>
                <w:bCs/>
                <w:sz w:val="20"/>
                <w:szCs w:val="20"/>
              </w:rPr>
              <w:t>Wydział Inwestycji i Architektury</w:t>
            </w:r>
            <w:r w:rsidRPr="00BD470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A82D7C">
              <w:rPr>
                <w:rFonts w:cstheme="minorHAnsi"/>
                <w:sz w:val="20"/>
                <w:szCs w:val="20"/>
              </w:rPr>
              <w:t>Zadanie przeniesione do       I LO.</w:t>
            </w:r>
          </w:p>
        </w:tc>
      </w:tr>
      <w:tr w:rsidR="00C8527A" w:rsidRPr="00C8527A" w14:paraId="5AA8941E" w14:textId="77777777" w:rsidTr="00A82D7C">
        <w:trPr>
          <w:trHeight w:val="3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7049" w14:textId="77777777" w:rsidR="000E5D22" w:rsidRPr="00BD4706" w:rsidRDefault="000E5D22" w:rsidP="00D02BB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8766" w14:textId="77777777" w:rsidR="000E5D22" w:rsidRPr="00BD4706" w:rsidRDefault="000B6D38" w:rsidP="00D02BBE">
            <w:pPr>
              <w:rPr>
                <w:rFonts w:cstheme="minorHAnsi"/>
                <w:bCs/>
                <w:sz w:val="20"/>
                <w:szCs w:val="20"/>
              </w:rPr>
            </w:pPr>
            <w:r w:rsidRPr="00BD4706">
              <w:rPr>
                <w:rFonts w:cstheme="minorHAnsi"/>
                <w:sz w:val="20"/>
                <w:szCs w:val="20"/>
              </w:rPr>
              <w:t>Strefa pozytywnych wrażeń dla dzieci z dysfunkcjami w Energetycznym Ogrodzie Doświadczeń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16AA" w14:textId="77777777" w:rsidR="000E5D22" w:rsidRPr="00BD4706" w:rsidRDefault="000B6D38" w:rsidP="003426B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D4706">
              <w:rPr>
                <w:rFonts w:cstheme="minorHAnsi"/>
                <w:bCs/>
                <w:sz w:val="20"/>
                <w:szCs w:val="20"/>
              </w:rPr>
              <w:t>199 000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63F4" w14:textId="77777777" w:rsidR="000E5D22" w:rsidRPr="00BD4706" w:rsidRDefault="002E71EF" w:rsidP="003426B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D4706">
              <w:rPr>
                <w:sz w:val="20"/>
              </w:rPr>
              <w:t>273 000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6C92" w14:textId="77777777" w:rsidR="000E5D22" w:rsidRPr="00BD4706" w:rsidRDefault="002E71EF" w:rsidP="003426B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D4706">
              <w:rPr>
                <w:rFonts w:cstheme="minorHAnsi"/>
                <w:bCs/>
                <w:sz w:val="20"/>
                <w:szCs w:val="20"/>
              </w:rPr>
              <w:t>zrealizowany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EA37" w14:textId="77777777" w:rsidR="000E5D22" w:rsidRDefault="000E5D22" w:rsidP="003426B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22A51D45" w14:textId="77777777" w:rsidR="00D02BBE" w:rsidRPr="00BD4706" w:rsidRDefault="00D02BBE" w:rsidP="003426B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9903" w14:textId="77777777" w:rsidR="000E5D22" w:rsidRDefault="000E5D22" w:rsidP="002E71E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1BDAE3BB" w14:textId="77777777" w:rsidR="00D02BBE" w:rsidRPr="00BD4706" w:rsidRDefault="00D02BBE" w:rsidP="002E71E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3608" w14:textId="77777777" w:rsidR="000E5D22" w:rsidRPr="00BD4706" w:rsidRDefault="00C81886" w:rsidP="003426B9">
            <w:pPr>
              <w:rPr>
                <w:rFonts w:cstheme="minorHAnsi"/>
                <w:bCs/>
                <w:sz w:val="20"/>
                <w:szCs w:val="20"/>
              </w:rPr>
            </w:pPr>
            <w:r w:rsidRPr="00BD4706">
              <w:rPr>
                <w:rFonts w:cstheme="minorHAnsi"/>
                <w:bCs/>
                <w:sz w:val="20"/>
                <w:szCs w:val="20"/>
              </w:rPr>
              <w:t>Kielecki Park Technologiczny</w:t>
            </w:r>
          </w:p>
        </w:tc>
      </w:tr>
      <w:tr w:rsidR="005A1458" w:rsidRPr="00C8527A" w14:paraId="3704E45D" w14:textId="77777777" w:rsidTr="00A82D7C">
        <w:trPr>
          <w:trHeight w:val="3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1A1E" w14:textId="77777777" w:rsidR="005A1458" w:rsidRPr="00BD4706" w:rsidRDefault="005A1458" w:rsidP="00D02BB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B4DD" w14:textId="77777777" w:rsidR="005A1458" w:rsidRPr="00BD4706" w:rsidRDefault="005A1458" w:rsidP="00D02BBE">
            <w:pPr>
              <w:rPr>
                <w:rFonts w:cstheme="minorHAnsi"/>
                <w:bCs/>
                <w:sz w:val="20"/>
                <w:szCs w:val="20"/>
              </w:rPr>
            </w:pPr>
            <w:r w:rsidRPr="00BD4706">
              <w:rPr>
                <w:rFonts w:cstheme="minorHAnsi"/>
                <w:sz w:val="20"/>
                <w:szCs w:val="20"/>
              </w:rPr>
              <w:t>Bezpieczny Stok i Świętokrzyskie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2C19" w14:textId="77777777" w:rsidR="005A1458" w:rsidRPr="00BD4706" w:rsidRDefault="005A1458" w:rsidP="005A145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D4706">
              <w:rPr>
                <w:rFonts w:cstheme="minorHAnsi"/>
                <w:bCs/>
                <w:sz w:val="20"/>
                <w:szCs w:val="20"/>
              </w:rPr>
              <w:t>200 000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7C32" w14:textId="3B14B411" w:rsidR="005A1458" w:rsidRPr="00BD4706" w:rsidRDefault="00DE1F52" w:rsidP="005A1458">
            <w:pPr>
              <w:pStyle w:val="NormalnyWeb"/>
              <w:spacing w:line="254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187 944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5E15" w14:textId="3ED9BFB1" w:rsidR="005A1458" w:rsidRPr="00BD4706" w:rsidRDefault="00DE1F52" w:rsidP="005A1458">
            <w:pPr>
              <w:pStyle w:val="NormalnyWeb"/>
              <w:spacing w:line="252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BD4706">
              <w:rPr>
                <w:rFonts w:cstheme="minorHAnsi"/>
                <w:bCs/>
                <w:sz w:val="20"/>
                <w:szCs w:val="20"/>
              </w:rPr>
              <w:t>zrealizowany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3640" w14:textId="429BB8BA" w:rsidR="005A1458" w:rsidRPr="00BD4706" w:rsidRDefault="005A1458" w:rsidP="005A145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214C" w14:textId="6B0A7FB9" w:rsidR="005A1458" w:rsidRPr="00BD4706" w:rsidRDefault="005A1458" w:rsidP="005A14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470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379B" w14:textId="77777777" w:rsidR="005A1458" w:rsidRPr="00BD4706" w:rsidRDefault="005A1458" w:rsidP="005A1458">
            <w:pPr>
              <w:rPr>
                <w:rFonts w:cstheme="minorHAnsi"/>
                <w:bCs/>
                <w:sz w:val="20"/>
                <w:szCs w:val="20"/>
              </w:rPr>
            </w:pPr>
            <w:r w:rsidRPr="00BD4706">
              <w:rPr>
                <w:rFonts w:cstheme="minorHAnsi"/>
                <w:bCs/>
                <w:sz w:val="20"/>
                <w:szCs w:val="20"/>
              </w:rPr>
              <w:t>MZD w Kielcach</w:t>
            </w:r>
          </w:p>
        </w:tc>
      </w:tr>
      <w:tr w:rsidR="00E43A2F" w:rsidRPr="00C8527A" w14:paraId="4A900741" w14:textId="77777777" w:rsidTr="00A82D7C">
        <w:trPr>
          <w:trHeight w:val="3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A053" w14:textId="77777777" w:rsidR="00E43A2F" w:rsidRPr="00BD4706" w:rsidRDefault="00E43A2F" w:rsidP="00A82D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6725" w14:textId="77777777" w:rsidR="00E43A2F" w:rsidRPr="00BD4706" w:rsidRDefault="00E43A2F" w:rsidP="00D02BBE">
            <w:pPr>
              <w:rPr>
                <w:rFonts w:cstheme="minorHAnsi"/>
                <w:bCs/>
                <w:sz w:val="20"/>
                <w:szCs w:val="20"/>
              </w:rPr>
            </w:pPr>
            <w:r w:rsidRPr="00BD4706">
              <w:rPr>
                <w:rFonts w:cstheme="minorHAnsi"/>
                <w:sz w:val="20"/>
                <w:szCs w:val="20"/>
              </w:rPr>
              <w:t>Budowa strefy relaksu przy Zespole Szkolno-Przedszkolnym nr 1 w Kielcach, ul. Barwinek 31.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CBDC" w14:textId="77777777" w:rsidR="00E43A2F" w:rsidRPr="00BD4706" w:rsidRDefault="00E43A2F" w:rsidP="00E43A2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D4706">
              <w:rPr>
                <w:rFonts w:cstheme="minorHAnsi"/>
                <w:bCs/>
                <w:sz w:val="20"/>
                <w:szCs w:val="20"/>
              </w:rPr>
              <w:t>204 000</w:t>
            </w:r>
          </w:p>
          <w:p w14:paraId="11FE9376" w14:textId="77777777" w:rsidR="00E43A2F" w:rsidRPr="00BD4706" w:rsidRDefault="00E43A2F" w:rsidP="00E43A2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D5DA" w14:textId="77777777" w:rsidR="00E43A2F" w:rsidRPr="00A82D7C" w:rsidRDefault="00E43A2F" w:rsidP="00E43A2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2D7C">
              <w:rPr>
                <w:rFonts w:cstheme="minorHAnsi"/>
                <w:sz w:val="20"/>
                <w:szCs w:val="20"/>
              </w:rPr>
              <w:t>202 498,00</w:t>
            </w:r>
          </w:p>
          <w:p w14:paraId="39F8110B" w14:textId="77777777" w:rsidR="00E43A2F" w:rsidRPr="00A82D7C" w:rsidRDefault="00E43A2F" w:rsidP="00E43A2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AEC8" w14:textId="77777777" w:rsidR="00E43A2F" w:rsidRPr="00A82D7C" w:rsidRDefault="00A8080C" w:rsidP="00E43A2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</w:t>
            </w:r>
            <w:r w:rsidR="00E43A2F" w:rsidRPr="00A82D7C">
              <w:rPr>
                <w:rFonts w:cstheme="minorHAnsi"/>
                <w:sz w:val="20"/>
                <w:szCs w:val="20"/>
              </w:rPr>
              <w:t>realizowany</w:t>
            </w:r>
            <w:r w:rsidR="00E43A2F" w:rsidRPr="00A82D7C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1C0D" w14:textId="77777777" w:rsidR="00E43A2F" w:rsidRDefault="00E43A2F" w:rsidP="00E43A2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7C89000D" w14:textId="77777777" w:rsidR="00D02BBE" w:rsidRPr="00BD4706" w:rsidRDefault="00D02BBE" w:rsidP="00E43A2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D3F121" w14:textId="77777777" w:rsidR="00D02BBE" w:rsidRDefault="00D02BBE" w:rsidP="00D02BB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3D642F4" w14:textId="77777777" w:rsidR="00D02BBE" w:rsidRPr="00BD4706" w:rsidRDefault="00D02BBE" w:rsidP="00D02BB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3474" w14:textId="77777777" w:rsidR="00E43A2F" w:rsidRPr="00BD4706" w:rsidRDefault="00E43A2F" w:rsidP="00E43A2F">
            <w:pPr>
              <w:rPr>
                <w:rFonts w:cstheme="minorHAnsi"/>
                <w:bCs/>
                <w:sz w:val="20"/>
                <w:szCs w:val="20"/>
              </w:rPr>
            </w:pPr>
            <w:r w:rsidRPr="00BD4706">
              <w:rPr>
                <w:rFonts w:cstheme="minorHAnsi"/>
                <w:bCs/>
                <w:sz w:val="20"/>
                <w:szCs w:val="20"/>
              </w:rPr>
              <w:t>Wydział Inwestycji i Architektury</w:t>
            </w:r>
          </w:p>
        </w:tc>
      </w:tr>
      <w:tr w:rsidR="00E43A2F" w:rsidRPr="00C8527A" w14:paraId="2F2E655A" w14:textId="77777777" w:rsidTr="00A82D7C">
        <w:trPr>
          <w:trHeight w:val="3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1C89" w14:textId="77777777" w:rsidR="00E43A2F" w:rsidRPr="00BD4706" w:rsidRDefault="00E43A2F" w:rsidP="00A82D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7807" w14:textId="77777777" w:rsidR="00E43A2F" w:rsidRPr="00BD4706" w:rsidRDefault="00E43A2F" w:rsidP="00D02BBE">
            <w:pPr>
              <w:rPr>
                <w:rFonts w:cstheme="minorHAnsi"/>
                <w:bCs/>
                <w:sz w:val="20"/>
                <w:szCs w:val="20"/>
              </w:rPr>
            </w:pPr>
            <w:r w:rsidRPr="00BD4706">
              <w:rPr>
                <w:rFonts w:cstheme="minorHAnsi"/>
                <w:sz w:val="20"/>
                <w:szCs w:val="20"/>
              </w:rPr>
              <w:t>Rowerem na okrągło! Całoroczny parking rowerowy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9097" w14:textId="77777777" w:rsidR="00E43A2F" w:rsidRPr="00BD4706" w:rsidRDefault="00E43A2F" w:rsidP="00E43A2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D4706">
              <w:rPr>
                <w:rFonts w:cstheme="minorHAnsi"/>
                <w:bCs/>
                <w:sz w:val="20"/>
                <w:szCs w:val="20"/>
              </w:rPr>
              <w:t>200 000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C7D8" w14:textId="77777777" w:rsidR="00E43A2F" w:rsidRPr="00A82D7C" w:rsidRDefault="00E43A2F" w:rsidP="00E43A2F">
            <w:pPr>
              <w:pStyle w:val="NormalnyWeb"/>
              <w:spacing w:line="254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82D7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130 180,80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A540" w14:textId="77777777" w:rsidR="00E43A2F" w:rsidRPr="00A82D7C" w:rsidRDefault="00A8080C" w:rsidP="00E43A2F">
            <w:pPr>
              <w:pStyle w:val="NormalnyWeb"/>
              <w:spacing w:line="252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E43A2F" w:rsidRPr="00A82D7C">
              <w:rPr>
                <w:rFonts w:asciiTheme="minorHAnsi" w:hAnsiTheme="minorHAnsi" w:cstheme="minorHAnsi"/>
                <w:sz w:val="20"/>
                <w:szCs w:val="20"/>
              </w:rPr>
              <w:t>realizowany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64CA" w14:textId="77777777" w:rsidR="00E43A2F" w:rsidRPr="00BD4706" w:rsidRDefault="00D02BBE" w:rsidP="00E43A2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595F" w14:textId="77777777" w:rsidR="00D02BBE" w:rsidRPr="00BD4706" w:rsidRDefault="00D02BBE" w:rsidP="00D02BB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7000" w14:textId="77777777" w:rsidR="00E43A2F" w:rsidRPr="00BD4706" w:rsidRDefault="00E43A2F" w:rsidP="00E43A2F">
            <w:pPr>
              <w:rPr>
                <w:rFonts w:cstheme="minorHAnsi"/>
                <w:bCs/>
                <w:sz w:val="20"/>
                <w:szCs w:val="20"/>
              </w:rPr>
            </w:pPr>
            <w:r w:rsidRPr="00BD4706">
              <w:rPr>
                <w:rFonts w:cstheme="minorHAnsi"/>
                <w:bCs/>
                <w:sz w:val="20"/>
                <w:szCs w:val="20"/>
              </w:rPr>
              <w:t>Wydział Inwestycji i Architektury</w:t>
            </w:r>
          </w:p>
        </w:tc>
      </w:tr>
      <w:tr w:rsidR="009E3D65" w:rsidRPr="00C8527A" w14:paraId="1770920A" w14:textId="77777777" w:rsidTr="00A82D7C">
        <w:trPr>
          <w:trHeight w:val="11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EDC3" w14:textId="77777777" w:rsidR="009E3D65" w:rsidRPr="00BD4706" w:rsidRDefault="009E3D65" w:rsidP="009E3D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10ED" w14:textId="77777777" w:rsidR="009E3D65" w:rsidRPr="00BD4706" w:rsidRDefault="009E3D65" w:rsidP="009E3D65">
            <w:pPr>
              <w:rPr>
                <w:rFonts w:cstheme="minorHAnsi"/>
                <w:bCs/>
                <w:sz w:val="20"/>
                <w:szCs w:val="20"/>
              </w:rPr>
            </w:pPr>
            <w:r w:rsidRPr="00BD4706">
              <w:rPr>
                <w:rFonts w:cstheme="minorHAnsi"/>
                <w:sz w:val="20"/>
                <w:szCs w:val="20"/>
              </w:rPr>
              <w:t>Psia Łąka na KSM-</w:t>
            </w:r>
            <w:proofErr w:type="spellStart"/>
            <w:r w:rsidRPr="00BD4706">
              <w:rPr>
                <w:rFonts w:cstheme="minorHAnsi"/>
                <w:sz w:val="20"/>
                <w:szCs w:val="20"/>
              </w:rPr>
              <w:t>ie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520E" w14:textId="77777777" w:rsidR="009E3D65" w:rsidRPr="00BD4706" w:rsidRDefault="009E3D65" w:rsidP="009E3D6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D4706">
              <w:rPr>
                <w:rStyle w:val="font-weight-bold"/>
                <w:rFonts w:cstheme="minorHAnsi"/>
                <w:sz w:val="20"/>
                <w:szCs w:val="20"/>
              </w:rPr>
              <w:t>110 000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A39A" w14:textId="03AE15CA" w:rsidR="009E3D65" w:rsidRPr="00BD4706" w:rsidRDefault="00DE1F52" w:rsidP="009E3D6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</w:t>
            </w:r>
            <w:r w:rsidR="009E3D65" w:rsidRPr="00BD4706">
              <w:rPr>
                <w:rFonts w:cstheme="minorHAnsi"/>
                <w:bCs/>
                <w:sz w:val="20"/>
                <w:szCs w:val="20"/>
              </w:rPr>
              <w:t>0</w:t>
            </w:r>
            <w:r>
              <w:rPr>
                <w:rFonts w:cstheme="minorHAnsi"/>
                <w:bCs/>
                <w:sz w:val="20"/>
                <w:szCs w:val="20"/>
              </w:rPr>
              <w:t>9 000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0D7B" w14:textId="4207A854" w:rsidR="009E3D65" w:rsidRPr="00BD4706" w:rsidRDefault="00DE1F52" w:rsidP="009E3D6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</w:t>
            </w:r>
            <w:r w:rsidRPr="00A82D7C">
              <w:rPr>
                <w:rFonts w:cstheme="minorHAnsi"/>
                <w:sz w:val="20"/>
                <w:szCs w:val="20"/>
              </w:rPr>
              <w:t>realizowany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0CE9" w14:textId="0F230255" w:rsidR="009E3D65" w:rsidRPr="00BD4706" w:rsidRDefault="00DE1F52" w:rsidP="009E3D6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2FB2" w14:textId="72845B83" w:rsidR="009E3D65" w:rsidRPr="00BD4706" w:rsidRDefault="00DE1F52" w:rsidP="009E3D6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  <w:r w:rsidR="009E3D65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8C78" w14:textId="77777777" w:rsidR="009E3D65" w:rsidRPr="00BD4706" w:rsidRDefault="009E3D65" w:rsidP="009E3D65">
            <w:pPr>
              <w:rPr>
                <w:rFonts w:cstheme="minorHAnsi"/>
                <w:bCs/>
                <w:sz w:val="20"/>
                <w:szCs w:val="20"/>
              </w:rPr>
            </w:pPr>
            <w:r w:rsidRPr="00BD4706">
              <w:rPr>
                <w:rFonts w:cstheme="minorHAnsi"/>
                <w:bCs/>
                <w:sz w:val="20"/>
                <w:szCs w:val="20"/>
              </w:rPr>
              <w:t>Wydział Klimatu Środowiska i Gospodarki Komunalnej</w:t>
            </w:r>
          </w:p>
        </w:tc>
      </w:tr>
      <w:tr w:rsidR="00BE0DDB" w:rsidRPr="00C8527A" w14:paraId="037E958A" w14:textId="77777777" w:rsidTr="00A82D7C">
        <w:trPr>
          <w:trHeight w:val="3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572F" w14:textId="77777777" w:rsidR="00BE0DDB" w:rsidRPr="00BD4706" w:rsidRDefault="00BE0DDB" w:rsidP="00A82D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8B56" w14:textId="77777777" w:rsidR="00BE0DDB" w:rsidRPr="00BD4706" w:rsidRDefault="00BE0DDB" w:rsidP="00D02BBE">
            <w:pPr>
              <w:rPr>
                <w:rFonts w:cstheme="minorHAnsi"/>
                <w:bCs/>
                <w:sz w:val="20"/>
                <w:szCs w:val="20"/>
              </w:rPr>
            </w:pPr>
            <w:r w:rsidRPr="00BD4706">
              <w:rPr>
                <w:rFonts w:cstheme="minorHAnsi"/>
                <w:sz w:val="20"/>
                <w:szCs w:val="20"/>
              </w:rPr>
              <w:t xml:space="preserve">Wybieg dla psów na </w:t>
            </w:r>
            <w:proofErr w:type="spellStart"/>
            <w:r w:rsidRPr="00BD4706">
              <w:rPr>
                <w:rFonts w:cstheme="minorHAnsi"/>
                <w:sz w:val="20"/>
                <w:szCs w:val="20"/>
              </w:rPr>
              <w:t>Ślichowicach</w:t>
            </w:r>
            <w:proofErr w:type="spellEnd"/>
            <w:r w:rsidRPr="00BD4706">
              <w:rPr>
                <w:rFonts w:cstheme="minorHAnsi"/>
                <w:sz w:val="20"/>
                <w:szCs w:val="20"/>
              </w:rPr>
              <w:t>, Przyjazne Kielce i Scyzoryk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61EB" w14:textId="77777777" w:rsidR="00BE0DDB" w:rsidRPr="00BD4706" w:rsidRDefault="00BE0DDB" w:rsidP="00BE0DD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D4706">
              <w:rPr>
                <w:rStyle w:val="font-weight-bold"/>
                <w:rFonts w:cstheme="minorHAnsi"/>
                <w:sz w:val="20"/>
                <w:szCs w:val="20"/>
              </w:rPr>
              <w:t>160 000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61FE" w14:textId="77777777" w:rsidR="00BE0DDB" w:rsidRPr="00BD4706" w:rsidRDefault="00BE0DDB" w:rsidP="00BE0DDB">
            <w:pPr>
              <w:spacing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D4706">
              <w:rPr>
                <w:rFonts w:cstheme="minorHAnsi"/>
                <w:bCs/>
                <w:sz w:val="20"/>
                <w:szCs w:val="20"/>
              </w:rPr>
              <w:t>159 654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1D26" w14:textId="77777777" w:rsidR="00BE0DDB" w:rsidRPr="00BD4706" w:rsidRDefault="00A8080C" w:rsidP="00BE0DD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z</w:t>
            </w:r>
            <w:r w:rsidR="00BE0DDB" w:rsidRPr="00BD4706">
              <w:rPr>
                <w:rFonts w:cstheme="minorHAnsi"/>
                <w:bCs/>
                <w:sz w:val="20"/>
                <w:szCs w:val="20"/>
              </w:rPr>
              <w:t>realizowan</w:t>
            </w:r>
            <w:r w:rsidR="00A82D7C">
              <w:rPr>
                <w:rFonts w:cstheme="minorHAnsi"/>
                <w:bCs/>
                <w:sz w:val="20"/>
                <w:szCs w:val="20"/>
              </w:rPr>
              <w:t>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0668" w14:textId="77777777" w:rsidR="00BE0DDB" w:rsidRDefault="00BE0DDB" w:rsidP="00BE0DD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16C8A830" w14:textId="77777777" w:rsidR="00D02BBE" w:rsidRPr="00BD4706" w:rsidRDefault="00D02BBE" w:rsidP="00BE0DD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FC33" w14:textId="77777777" w:rsidR="00BE0DDB" w:rsidRDefault="00BE0DDB" w:rsidP="00BE0DD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4720044C" w14:textId="77777777" w:rsidR="00D02BBE" w:rsidRPr="00BD4706" w:rsidRDefault="00D02BBE" w:rsidP="00BE0DD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B44C" w14:textId="77777777" w:rsidR="00BE0DDB" w:rsidRPr="00BD4706" w:rsidRDefault="00BE0DDB" w:rsidP="00BE0DDB">
            <w:pPr>
              <w:rPr>
                <w:rFonts w:cstheme="minorHAnsi"/>
                <w:bCs/>
                <w:sz w:val="20"/>
                <w:szCs w:val="20"/>
              </w:rPr>
            </w:pPr>
            <w:r w:rsidRPr="00BD4706">
              <w:rPr>
                <w:rFonts w:cstheme="minorHAnsi"/>
                <w:bCs/>
                <w:sz w:val="20"/>
                <w:szCs w:val="20"/>
              </w:rPr>
              <w:t>Wydział Klimatu Środowiska i Gospodarki Komunalnej</w:t>
            </w:r>
          </w:p>
        </w:tc>
      </w:tr>
      <w:tr w:rsidR="005A1458" w:rsidRPr="00C8527A" w14:paraId="71CE822E" w14:textId="77777777" w:rsidTr="00A82D7C">
        <w:trPr>
          <w:trHeight w:val="5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7F03" w14:textId="77777777" w:rsidR="005A1458" w:rsidRPr="00BD4706" w:rsidRDefault="005A1458" w:rsidP="00A82D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728D" w14:textId="77777777" w:rsidR="005A1458" w:rsidRPr="00BD4706" w:rsidRDefault="005A1458" w:rsidP="00D02BBE">
            <w:pPr>
              <w:rPr>
                <w:rFonts w:cstheme="minorHAnsi"/>
                <w:bCs/>
                <w:sz w:val="20"/>
                <w:szCs w:val="20"/>
              </w:rPr>
            </w:pPr>
            <w:r w:rsidRPr="00BD4706">
              <w:rPr>
                <w:rFonts w:cstheme="minorHAnsi"/>
                <w:sz w:val="20"/>
                <w:szCs w:val="20"/>
              </w:rPr>
              <w:t>Przyjazny Stok i Świętokrzyskie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6A9B" w14:textId="77777777" w:rsidR="005A1458" w:rsidRPr="00BD4706" w:rsidRDefault="005A1458" w:rsidP="005A145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D4706">
              <w:rPr>
                <w:rFonts w:cstheme="minorHAnsi"/>
                <w:bCs/>
                <w:sz w:val="20"/>
                <w:szCs w:val="20"/>
              </w:rPr>
              <w:t>200 000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9EE9" w14:textId="77777777" w:rsidR="005A1458" w:rsidRPr="00BD4706" w:rsidRDefault="005A1458" w:rsidP="005A145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BD4706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199 065,70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5259" w14:textId="77777777" w:rsidR="005A1458" w:rsidRPr="00BD4706" w:rsidRDefault="00A8080C" w:rsidP="005A145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</w:t>
            </w:r>
            <w:r w:rsidR="00A82D7C" w:rsidRPr="00A82D7C">
              <w:rPr>
                <w:rFonts w:cstheme="minorHAnsi"/>
                <w:sz w:val="20"/>
                <w:szCs w:val="20"/>
              </w:rPr>
              <w:t>realizowany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E3FD" w14:textId="77777777" w:rsidR="005A1458" w:rsidRPr="00BD4706" w:rsidRDefault="00D02BBE" w:rsidP="005A145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61F0" w14:textId="77777777" w:rsidR="005A1458" w:rsidRPr="00BD4706" w:rsidRDefault="00D02BBE" w:rsidP="00D02BB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05EF" w14:textId="77777777" w:rsidR="005A1458" w:rsidRPr="00BD4706" w:rsidRDefault="005A1458" w:rsidP="005A1458">
            <w:pPr>
              <w:rPr>
                <w:rFonts w:cstheme="minorHAnsi"/>
                <w:bCs/>
                <w:sz w:val="20"/>
                <w:szCs w:val="20"/>
              </w:rPr>
            </w:pPr>
            <w:r w:rsidRPr="00BD4706">
              <w:rPr>
                <w:rFonts w:cstheme="minorHAnsi"/>
                <w:bCs/>
                <w:sz w:val="20"/>
                <w:szCs w:val="20"/>
              </w:rPr>
              <w:t>MZD w Kielcach</w:t>
            </w:r>
          </w:p>
        </w:tc>
      </w:tr>
      <w:tr w:rsidR="009E1611" w:rsidRPr="00C8527A" w14:paraId="4921E000" w14:textId="77777777" w:rsidTr="00A82D7C">
        <w:trPr>
          <w:trHeight w:val="3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0F2E" w14:textId="77777777" w:rsidR="009E1611" w:rsidRPr="00BD4706" w:rsidRDefault="009E1611" w:rsidP="00A82D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23EA" w14:textId="77777777" w:rsidR="009E1611" w:rsidRPr="00BD4706" w:rsidRDefault="009E1611" w:rsidP="00D02BBE">
            <w:pPr>
              <w:rPr>
                <w:rFonts w:cstheme="minorHAnsi"/>
                <w:bCs/>
                <w:sz w:val="20"/>
                <w:szCs w:val="20"/>
              </w:rPr>
            </w:pPr>
            <w:r w:rsidRPr="00BD4706">
              <w:rPr>
                <w:rFonts w:cstheme="minorHAnsi"/>
                <w:sz w:val="20"/>
                <w:szCs w:val="20"/>
              </w:rPr>
              <w:t>„Z klasą na powietrzu" – budowa mini ogrodu sensorycznego przy Szkole Podstawowej nr 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976E" w14:textId="77777777" w:rsidR="009E1611" w:rsidRPr="00BD4706" w:rsidRDefault="009E1611" w:rsidP="009E161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D4706">
              <w:rPr>
                <w:rStyle w:val="font-weight-bold"/>
                <w:rFonts w:cstheme="minorHAnsi"/>
                <w:sz w:val="20"/>
                <w:szCs w:val="20"/>
              </w:rPr>
              <w:t>200 000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457C" w14:textId="77777777" w:rsidR="009E1611" w:rsidRPr="00BD4706" w:rsidRDefault="009E1611" w:rsidP="009E161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D4706">
              <w:rPr>
                <w:rFonts w:cstheme="minorHAnsi"/>
                <w:bCs/>
                <w:sz w:val="20"/>
                <w:szCs w:val="20"/>
              </w:rPr>
              <w:t>166 806,16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5674" w14:textId="77777777" w:rsidR="009E1611" w:rsidRPr="00BD4706" w:rsidRDefault="00A8080C" w:rsidP="009E161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</w:t>
            </w:r>
            <w:r w:rsidR="00A82D7C" w:rsidRPr="00A82D7C">
              <w:rPr>
                <w:rFonts w:cstheme="minorHAnsi"/>
                <w:sz w:val="20"/>
                <w:szCs w:val="20"/>
              </w:rPr>
              <w:t>realizowany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60A8" w14:textId="77777777" w:rsidR="009E1611" w:rsidRDefault="00EC09E7" w:rsidP="009E161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</w:p>
          <w:p w14:paraId="41C3CF91" w14:textId="77777777" w:rsidR="00D02BBE" w:rsidRPr="00BD4706" w:rsidRDefault="00D02BBE" w:rsidP="009E161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D2E8" w14:textId="77777777" w:rsidR="009E1611" w:rsidRDefault="00EC09E7" w:rsidP="009E161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</w:p>
          <w:p w14:paraId="3DEDD0F8" w14:textId="77777777" w:rsidR="00D02BBE" w:rsidRPr="00BD4706" w:rsidRDefault="00D02BBE" w:rsidP="009E161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86E5" w14:textId="77777777" w:rsidR="009E1611" w:rsidRPr="00BD4706" w:rsidRDefault="009E1611" w:rsidP="009E1611">
            <w:pPr>
              <w:rPr>
                <w:rFonts w:cstheme="minorHAnsi"/>
                <w:bCs/>
                <w:sz w:val="20"/>
                <w:szCs w:val="20"/>
              </w:rPr>
            </w:pPr>
            <w:r w:rsidRPr="00BD4706">
              <w:rPr>
                <w:rFonts w:cstheme="minorHAnsi"/>
                <w:bCs/>
                <w:sz w:val="20"/>
                <w:szCs w:val="20"/>
              </w:rPr>
              <w:t>Wydział Klimatu Środowiska i Gospodarki Komunalnej</w:t>
            </w:r>
          </w:p>
        </w:tc>
      </w:tr>
      <w:tr w:rsidR="00E43A2F" w:rsidRPr="00C8527A" w14:paraId="64B355CB" w14:textId="77777777" w:rsidTr="00A82D7C">
        <w:trPr>
          <w:trHeight w:val="3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2D8D" w14:textId="77777777" w:rsidR="00E43A2F" w:rsidRPr="00BD4706" w:rsidRDefault="00E43A2F" w:rsidP="00A82D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53FC" w14:textId="77777777" w:rsidR="00E43A2F" w:rsidRPr="00BD4706" w:rsidRDefault="00E43A2F" w:rsidP="00D02BBE">
            <w:pPr>
              <w:rPr>
                <w:rFonts w:cstheme="minorHAnsi"/>
                <w:bCs/>
                <w:sz w:val="20"/>
                <w:szCs w:val="20"/>
              </w:rPr>
            </w:pPr>
            <w:r w:rsidRPr="00BD4706">
              <w:rPr>
                <w:rFonts w:cstheme="minorHAnsi"/>
                <w:sz w:val="20"/>
                <w:szCs w:val="20"/>
              </w:rPr>
              <w:t xml:space="preserve">Rozbudowa placu o funkcji rekreacyjno-wypoczynkowej o dodatkowe urządzenia do ćwiczeń oraz strefę </w:t>
            </w:r>
            <w:proofErr w:type="spellStart"/>
            <w:r w:rsidRPr="00BD4706">
              <w:rPr>
                <w:rFonts w:cstheme="minorHAnsi"/>
                <w:sz w:val="20"/>
                <w:szCs w:val="20"/>
              </w:rPr>
              <w:t>streetworkout</w:t>
            </w:r>
            <w:proofErr w:type="spellEnd"/>
            <w:r w:rsidRPr="00BD4706">
              <w:rPr>
                <w:rFonts w:cstheme="minorHAnsi"/>
                <w:sz w:val="20"/>
                <w:szCs w:val="20"/>
              </w:rPr>
              <w:t xml:space="preserve"> w osiedlu Herby-Skarpa wraz z wykonaniem oświetlenia terenu.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DB9E" w14:textId="77777777" w:rsidR="00E43A2F" w:rsidRPr="00BD4706" w:rsidRDefault="00E43A2F" w:rsidP="00E43A2F">
            <w:pPr>
              <w:tabs>
                <w:tab w:val="left" w:pos="2580"/>
              </w:tabs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D4706">
              <w:rPr>
                <w:rFonts w:cstheme="minorHAnsi"/>
                <w:bCs/>
                <w:sz w:val="20"/>
                <w:szCs w:val="20"/>
              </w:rPr>
              <w:t>150 000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F38C" w14:textId="77777777" w:rsidR="00E43A2F" w:rsidRPr="00A82D7C" w:rsidRDefault="00E43A2F" w:rsidP="00E43A2F">
            <w:pPr>
              <w:pStyle w:val="NormalnyWeb"/>
              <w:spacing w:line="254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82D7C">
              <w:rPr>
                <w:rFonts w:asciiTheme="minorHAnsi" w:hAnsiTheme="minorHAnsi" w:cstheme="minorHAnsi"/>
                <w:sz w:val="20"/>
                <w:szCs w:val="20"/>
              </w:rPr>
              <w:t>90 219,27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0FB6" w14:textId="77777777" w:rsidR="00E43A2F" w:rsidRPr="00A82D7C" w:rsidRDefault="00A8080C" w:rsidP="00E43A2F">
            <w:pPr>
              <w:pStyle w:val="NormalnyWeb"/>
              <w:spacing w:line="254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E43A2F" w:rsidRPr="00A82D7C">
              <w:rPr>
                <w:rFonts w:asciiTheme="minorHAnsi" w:hAnsiTheme="minorHAnsi" w:cstheme="minorHAnsi"/>
                <w:sz w:val="20"/>
                <w:szCs w:val="20"/>
              </w:rPr>
              <w:t>realizowany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8865" w14:textId="77777777" w:rsidR="00E43A2F" w:rsidRPr="00A82D7C" w:rsidRDefault="00E43A2F" w:rsidP="00E43A2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82D7C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44E9" w14:textId="77777777" w:rsidR="00E43A2F" w:rsidRPr="00A82D7C" w:rsidRDefault="00EC09E7" w:rsidP="00A82D7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7DA7" w14:textId="77777777" w:rsidR="00E43A2F" w:rsidRPr="00BD4706" w:rsidRDefault="00E43A2F" w:rsidP="00E43A2F">
            <w:pPr>
              <w:rPr>
                <w:rFonts w:cstheme="minorHAnsi"/>
                <w:bCs/>
                <w:sz w:val="20"/>
                <w:szCs w:val="20"/>
              </w:rPr>
            </w:pPr>
            <w:r w:rsidRPr="00BD4706">
              <w:rPr>
                <w:rFonts w:cstheme="minorHAnsi"/>
                <w:bCs/>
                <w:sz w:val="20"/>
                <w:szCs w:val="20"/>
              </w:rPr>
              <w:t>Wydział Inwestycji i Architektury</w:t>
            </w:r>
          </w:p>
        </w:tc>
      </w:tr>
      <w:tr w:rsidR="00BE0DDB" w:rsidRPr="00C8527A" w14:paraId="0D9BD0EB" w14:textId="77777777" w:rsidTr="00A82D7C">
        <w:trPr>
          <w:trHeight w:val="3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3CB0" w14:textId="77777777" w:rsidR="00BE0DDB" w:rsidRPr="00BD4706" w:rsidRDefault="00BE0DDB" w:rsidP="00A82D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1403" w14:textId="77777777" w:rsidR="00BE0DDB" w:rsidRPr="00BD4706" w:rsidRDefault="00BE0DDB" w:rsidP="00D02BBE">
            <w:pPr>
              <w:rPr>
                <w:rFonts w:cstheme="minorHAnsi"/>
                <w:bCs/>
                <w:sz w:val="20"/>
                <w:szCs w:val="20"/>
              </w:rPr>
            </w:pPr>
            <w:r w:rsidRPr="00BD4706">
              <w:rPr>
                <w:rFonts w:cstheme="minorHAnsi"/>
                <w:sz w:val="20"/>
                <w:szCs w:val="20"/>
              </w:rPr>
              <w:t>Psia Łąka w Parku Dygasińskiego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9C65" w14:textId="77777777" w:rsidR="00BE0DDB" w:rsidRPr="00BD4706" w:rsidRDefault="00BE0DDB" w:rsidP="00BE0DD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D4706">
              <w:rPr>
                <w:rStyle w:val="font-weight-bold"/>
                <w:rFonts w:cstheme="minorHAnsi"/>
                <w:sz w:val="20"/>
                <w:szCs w:val="20"/>
              </w:rPr>
              <w:t>150 000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9858" w14:textId="77777777" w:rsidR="00BE0DDB" w:rsidRPr="00BD4706" w:rsidRDefault="00BE0DDB" w:rsidP="00BE0DD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D4706">
              <w:rPr>
                <w:rFonts w:cstheme="minorHAnsi"/>
                <w:bCs/>
                <w:sz w:val="20"/>
                <w:szCs w:val="20"/>
              </w:rPr>
              <w:t>149 500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5704" w14:textId="77777777" w:rsidR="00BE0DDB" w:rsidRPr="00BD4706" w:rsidRDefault="00A8080C" w:rsidP="00BE0DD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z</w:t>
            </w:r>
            <w:r w:rsidR="00BE0DDB" w:rsidRPr="00BD4706">
              <w:rPr>
                <w:rFonts w:cstheme="minorHAnsi"/>
                <w:bCs/>
                <w:sz w:val="20"/>
                <w:szCs w:val="20"/>
              </w:rPr>
              <w:t>realizowan</w:t>
            </w:r>
            <w:r w:rsidR="00A82D7C">
              <w:rPr>
                <w:rFonts w:cstheme="minorHAnsi"/>
                <w:bCs/>
                <w:sz w:val="20"/>
                <w:szCs w:val="20"/>
              </w:rPr>
              <w:t>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EF45" w14:textId="26372D37" w:rsidR="00BE0DDB" w:rsidRDefault="000C29B8" w:rsidP="00BE0DD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</w:p>
          <w:p w14:paraId="195F1A76" w14:textId="77777777" w:rsidR="00D02BBE" w:rsidRPr="00BD4706" w:rsidRDefault="00D02BBE" w:rsidP="00BE0DD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E606" w14:textId="2DCE6009" w:rsidR="00BE0DDB" w:rsidRDefault="000C29B8" w:rsidP="00BE0DD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</w:p>
          <w:p w14:paraId="02336720" w14:textId="77777777" w:rsidR="00D02BBE" w:rsidRPr="00BD4706" w:rsidRDefault="00D02BBE" w:rsidP="00BE0DD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DC51" w14:textId="77777777" w:rsidR="00BE0DDB" w:rsidRPr="00BD4706" w:rsidRDefault="00BE0DDB" w:rsidP="00BE0DDB">
            <w:pPr>
              <w:rPr>
                <w:rFonts w:cstheme="minorHAnsi"/>
                <w:bCs/>
                <w:sz w:val="20"/>
                <w:szCs w:val="20"/>
              </w:rPr>
            </w:pPr>
            <w:r w:rsidRPr="00BD4706">
              <w:rPr>
                <w:rFonts w:cstheme="minorHAnsi"/>
                <w:bCs/>
                <w:sz w:val="20"/>
                <w:szCs w:val="20"/>
              </w:rPr>
              <w:t>Wydział Klimatu Środowiska i Gospodarki Komunalnej</w:t>
            </w:r>
          </w:p>
        </w:tc>
      </w:tr>
      <w:tr w:rsidR="00C8527A" w:rsidRPr="00C8527A" w14:paraId="79F0CBCA" w14:textId="77777777" w:rsidTr="00A82D7C">
        <w:trPr>
          <w:trHeight w:val="3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8867" w14:textId="77777777" w:rsidR="00992319" w:rsidRPr="00BD4706" w:rsidRDefault="00992319" w:rsidP="00A82D7C">
            <w:pPr>
              <w:spacing w:after="0" w:line="240" w:lineRule="auto"/>
              <w:ind w:left="36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F9520" w14:textId="77777777" w:rsidR="00992319" w:rsidRPr="00D02BBE" w:rsidRDefault="00992319" w:rsidP="00D02BBE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D02BBE">
              <w:rPr>
                <w:rFonts w:cstheme="minorHAnsi"/>
                <w:b/>
                <w:bCs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A335" w14:textId="77777777" w:rsidR="00992319" w:rsidRPr="00CE033B" w:rsidRDefault="00992319" w:rsidP="00992319">
            <w:pPr>
              <w:jc w:val="center"/>
              <w:rPr>
                <w:rStyle w:val="font-weight-bold"/>
                <w:rFonts w:cstheme="minorHAnsi"/>
                <w:b/>
                <w:sz w:val="20"/>
                <w:szCs w:val="20"/>
              </w:rPr>
            </w:pPr>
            <w:r w:rsidRPr="00CE033B">
              <w:rPr>
                <w:rStyle w:val="font-weight-bold"/>
                <w:rFonts w:cstheme="minorHAnsi"/>
                <w:b/>
                <w:sz w:val="20"/>
                <w:szCs w:val="20"/>
              </w:rPr>
              <w:t>2 152 000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21C0" w14:textId="19E4D2D0" w:rsidR="00992319" w:rsidRPr="00BD4706" w:rsidRDefault="00DE1F52" w:rsidP="0099231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2 044 130,46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DB4B7" w14:textId="77777777" w:rsidR="00992319" w:rsidRPr="00BD4706" w:rsidRDefault="00992319" w:rsidP="0099231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D4706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AB4E2" w14:textId="77777777" w:rsidR="00992319" w:rsidRPr="00BD4706" w:rsidRDefault="00992319" w:rsidP="0099231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D4706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2B3A" w14:textId="77777777" w:rsidR="00992319" w:rsidRPr="00BD4706" w:rsidRDefault="00CE033B" w:rsidP="0099231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23D6" w14:textId="77777777" w:rsidR="00992319" w:rsidRPr="00BD4706" w:rsidRDefault="00CE033B" w:rsidP="0099231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</w:tr>
      <w:tr w:rsidR="00C8527A" w:rsidRPr="00C8527A" w14:paraId="5D4194AC" w14:textId="77777777" w:rsidTr="003426B9">
        <w:trPr>
          <w:trHeight w:val="787"/>
        </w:trPr>
        <w:tc>
          <w:tcPr>
            <w:tcW w:w="148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22"/>
            <w:vAlign w:val="center"/>
            <w:hideMark/>
          </w:tcPr>
          <w:p w14:paraId="25C6F8C0" w14:textId="77777777" w:rsidR="00992319" w:rsidRPr="00BD4706" w:rsidRDefault="00992319" w:rsidP="00A82D7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D4706">
              <w:rPr>
                <w:rFonts w:cstheme="minorHAnsi"/>
                <w:b/>
                <w:bCs/>
                <w:sz w:val="20"/>
                <w:szCs w:val="20"/>
              </w:rPr>
              <w:t>Projekty  nieinwestycyjne</w:t>
            </w:r>
          </w:p>
        </w:tc>
      </w:tr>
      <w:tr w:rsidR="00C8527A" w:rsidRPr="00C8527A" w14:paraId="04CC9B55" w14:textId="77777777" w:rsidTr="00D02BBE">
        <w:trPr>
          <w:trHeight w:val="7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69CB" w14:textId="77777777" w:rsidR="00992319" w:rsidRPr="00BD4706" w:rsidRDefault="00992319" w:rsidP="00A82D7C">
            <w:pPr>
              <w:numPr>
                <w:ilvl w:val="0"/>
                <w:numId w:val="2"/>
              </w:numPr>
              <w:spacing w:after="0" w:line="240" w:lineRule="auto"/>
              <w:ind w:left="502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6C62" w14:textId="77777777" w:rsidR="00992319" w:rsidRPr="00BD4706" w:rsidRDefault="00992319" w:rsidP="00D02BBE">
            <w:pPr>
              <w:rPr>
                <w:rFonts w:cstheme="minorHAnsi"/>
                <w:sz w:val="20"/>
                <w:szCs w:val="20"/>
              </w:rPr>
            </w:pPr>
            <w:r w:rsidRPr="00BD4706">
              <w:rPr>
                <w:rFonts w:cstheme="minorHAnsi"/>
                <w:sz w:val="20"/>
                <w:szCs w:val="20"/>
              </w:rPr>
              <w:t>Kastracja kocurów - kocią bezdomność załatwmy po męsku.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CB0F" w14:textId="77777777" w:rsidR="00992319" w:rsidRPr="00BD4706" w:rsidRDefault="00992319" w:rsidP="009923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4706">
              <w:rPr>
                <w:rFonts w:cstheme="minorHAnsi"/>
                <w:sz w:val="20"/>
                <w:szCs w:val="20"/>
              </w:rPr>
              <w:t>15 000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E807" w14:textId="77777777" w:rsidR="00992319" w:rsidRPr="00BD4706" w:rsidRDefault="00580DBB" w:rsidP="009923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4706">
              <w:rPr>
                <w:rFonts w:cstheme="minorHAnsi"/>
                <w:sz w:val="20"/>
                <w:szCs w:val="20"/>
              </w:rPr>
              <w:t>15 000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0565" w14:textId="77777777" w:rsidR="00992319" w:rsidRPr="00BD4706" w:rsidRDefault="00580DBB" w:rsidP="009923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4706">
              <w:rPr>
                <w:rFonts w:cstheme="minorHAnsi"/>
                <w:sz w:val="20"/>
                <w:szCs w:val="20"/>
              </w:rPr>
              <w:t>zrealizowany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DE03" w14:textId="77777777" w:rsidR="00992319" w:rsidRDefault="00992319" w:rsidP="0099231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FF30FA1" w14:textId="77777777" w:rsidR="00D02BBE" w:rsidRPr="00BD4706" w:rsidRDefault="00D02BBE" w:rsidP="0099231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549A" w14:textId="77777777" w:rsidR="00992319" w:rsidRDefault="00992319" w:rsidP="0099231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9D96BDE" w14:textId="77777777" w:rsidR="00D02BBE" w:rsidRPr="00BD4706" w:rsidRDefault="00D02BBE" w:rsidP="0099231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E7E9" w14:textId="77777777" w:rsidR="00992319" w:rsidRPr="00BD4706" w:rsidRDefault="00E140C7" w:rsidP="00992319">
            <w:pPr>
              <w:rPr>
                <w:rFonts w:cstheme="minorHAnsi"/>
                <w:sz w:val="20"/>
                <w:szCs w:val="20"/>
              </w:rPr>
            </w:pPr>
            <w:r w:rsidRPr="00BD4706">
              <w:rPr>
                <w:rFonts w:cstheme="minorHAnsi"/>
                <w:bCs/>
                <w:sz w:val="20"/>
                <w:szCs w:val="20"/>
              </w:rPr>
              <w:t>Wydział Klimatu Środowiska i Gospodarki Komunalnej</w:t>
            </w:r>
          </w:p>
        </w:tc>
      </w:tr>
      <w:tr w:rsidR="00E43A2F" w:rsidRPr="00E43A2F" w14:paraId="6E84F1ED" w14:textId="77777777" w:rsidTr="00D02BBE">
        <w:trPr>
          <w:trHeight w:val="3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BC82" w14:textId="77777777" w:rsidR="00E43A2F" w:rsidRPr="00BD4706" w:rsidRDefault="00E43A2F" w:rsidP="00A82D7C">
            <w:pPr>
              <w:numPr>
                <w:ilvl w:val="0"/>
                <w:numId w:val="2"/>
              </w:numPr>
              <w:spacing w:after="0" w:line="240" w:lineRule="auto"/>
              <w:ind w:left="502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9CA5" w14:textId="77777777" w:rsidR="00E43A2F" w:rsidRPr="00BD4706" w:rsidRDefault="00E43A2F" w:rsidP="00D02BBE">
            <w:pPr>
              <w:rPr>
                <w:rFonts w:cstheme="minorHAnsi"/>
                <w:sz w:val="20"/>
                <w:szCs w:val="20"/>
              </w:rPr>
            </w:pPr>
            <w:r w:rsidRPr="00BD4706">
              <w:rPr>
                <w:rFonts w:cstheme="minorHAnsi"/>
                <w:sz w:val="20"/>
                <w:szCs w:val="20"/>
              </w:rPr>
              <w:t>Kajakiem, rowerem wodnym i jachtem po zalewie - bezpłatna wypożyczalnia i szkółka żeglarska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427A" w14:textId="77777777" w:rsidR="00E43A2F" w:rsidRPr="00BD4706" w:rsidRDefault="00E43A2F" w:rsidP="00E43A2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4706">
              <w:rPr>
                <w:rFonts w:cstheme="minorHAnsi"/>
                <w:sz w:val="20"/>
                <w:szCs w:val="20"/>
              </w:rPr>
              <w:t>30 000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28AC" w14:textId="77777777" w:rsidR="00E43A2F" w:rsidRPr="00BD4706" w:rsidRDefault="00E43A2F" w:rsidP="00E43A2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4706">
              <w:rPr>
                <w:rFonts w:cstheme="minorHAnsi"/>
                <w:sz w:val="20"/>
                <w:szCs w:val="20"/>
              </w:rPr>
              <w:t>30 000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2CF8" w14:textId="77777777" w:rsidR="00E43A2F" w:rsidRPr="00A82D7C" w:rsidRDefault="00E43A2F" w:rsidP="00E43A2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2D7C">
              <w:rPr>
                <w:rFonts w:cstheme="minorHAnsi"/>
                <w:sz w:val="20"/>
                <w:szCs w:val="20"/>
              </w:rPr>
              <w:t>zrealizowany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01CF" w14:textId="77777777" w:rsidR="00E43A2F" w:rsidRDefault="00E43A2F" w:rsidP="00D02BB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3692244" w14:textId="77777777" w:rsidR="00D02BBE" w:rsidRPr="00BD4706" w:rsidRDefault="00D02BBE" w:rsidP="00D02BB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49CC" w14:textId="77777777" w:rsidR="00E43A2F" w:rsidRDefault="00E43A2F" w:rsidP="00E43A2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39FC857" w14:textId="77777777" w:rsidR="00D02BBE" w:rsidRPr="00BD4706" w:rsidRDefault="00D02BBE" w:rsidP="00E43A2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720B" w14:textId="77777777" w:rsidR="00E43A2F" w:rsidRPr="00BD4706" w:rsidRDefault="00E43A2F" w:rsidP="00E43A2F">
            <w:pPr>
              <w:rPr>
                <w:rFonts w:cstheme="minorHAnsi"/>
                <w:sz w:val="20"/>
                <w:szCs w:val="20"/>
              </w:rPr>
            </w:pPr>
            <w:r w:rsidRPr="00BD4706">
              <w:rPr>
                <w:rFonts w:cstheme="minorHAnsi"/>
                <w:sz w:val="20"/>
                <w:szCs w:val="20"/>
              </w:rPr>
              <w:t>Wydział Promocji, Kultury i Sportu</w:t>
            </w:r>
          </w:p>
        </w:tc>
      </w:tr>
      <w:tr w:rsidR="00E43A2F" w:rsidRPr="00C8527A" w14:paraId="61C07E1F" w14:textId="77777777" w:rsidTr="00D02BBE">
        <w:trPr>
          <w:trHeight w:val="8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FA72" w14:textId="77777777" w:rsidR="00E43A2F" w:rsidRPr="00BD4706" w:rsidRDefault="00E43A2F" w:rsidP="00A82D7C">
            <w:pPr>
              <w:numPr>
                <w:ilvl w:val="0"/>
                <w:numId w:val="2"/>
              </w:numPr>
              <w:spacing w:after="0" w:line="240" w:lineRule="auto"/>
              <w:ind w:left="502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D03D" w14:textId="77777777" w:rsidR="00E43A2F" w:rsidRPr="00BD4706" w:rsidRDefault="00E43A2F" w:rsidP="00D02BBE">
            <w:pPr>
              <w:rPr>
                <w:rFonts w:cstheme="minorHAnsi"/>
                <w:sz w:val="20"/>
                <w:szCs w:val="20"/>
              </w:rPr>
            </w:pPr>
            <w:r w:rsidRPr="00BD4706">
              <w:rPr>
                <w:rFonts w:cstheme="minorHAnsi"/>
                <w:sz w:val="20"/>
                <w:szCs w:val="20"/>
              </w:rPr>
              <w:t>Powitanie wiosny! Dyminy na start!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927E" w14:textId="77777777" w:rsidR="00E43A2F" w:rsidRPr="00BD4706" w:rsidRDefault="00E43A2F" w:rsidP="00E43A2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4706">
              <w:rPr>
                <w:rFonts w:cstheme="minorHAnsi"/>
                <w:sz w:val="20"/>
                <w:szCs w:val="20"/>
              </w:rPr>
              <w:t>30 000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DFEA" w14:textId="77777777" w:rsidR="00E43A2F" w:rsidRPr="00BD4706" w:rsidRDefault="00E43A2F" w:rsidP="00E43A2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4706">
              <w:rPr>
                <w:rFonts w:cstheme="minorHAnsi"/>
                <w:sz w:val="20"/>
                <w:szCs w:val="20"/>
              </w:rPr>
              <w:t>30 000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DC77" w14:textId="77777777" w:rsidR="00E43A2F" w:rsidRPr="00A82D7C" w:rsidRDefault="00E43A2F" w:rsidP="00E43A2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2D7C">
              <w:rPr>
                <w:rFonts w:cstheme="minorHAnsi"/>
                <w:sz w:val="20"/>
                <w:szCs w:val="20"/>
              </w:rPr>
              <w:t>zrealizowany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8D81" w14:textId="77777777" w:rsidR="00E43A2F" w:rsidRPr="00BD4706" w:rsidRDefault="00D02BBE" w:rsidP="00D02BB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8A9F" w14:textId="77777777" w:rsidR="00D02BBE" w:rsidRPr="00BD4706" w:rsidRDefault="00D02BBE" w:rsidP="00D02BB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B9DF" w14:textId="77777777" w:rsidR="00E43A2F" w:rsidRPr="00BD4706" w:rsidRDefault="00E43A2F" w:rsidP="00E43A2F">
            <w:pPr>
              <w:rPr>
                <w:rFonts w:cstheme="minorHAnsi"/>
                <w:sz w:val="20"/>
                <w:szCs w:val="20"/>
              </w:rPr>
            </w:pPr>
            <w:r w:rsidRPr="00BD4706">
              <w:rPr>
                <w:rFonts w:cstheme="minorHAnsi"/>
                <w:sz w:val="20"/>
                <w:szCs w:val="20"/>
              </w:rPr>
              <w:t>Wydział Promocji, Kultury i Sportu</w:t>
            </w:r>
          </w:p>
        </w:tc>
      </w:tr>
      <w:tr w:rsidR="00DE1F52" w:rsidRPr="00C8527A" w14:paraId="582F96D5" w14:textId="77777777" w:rsidTr="00C834C7">
        <w:trPr>
          <w:trHeight w:val="3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4A7F" w14:textId="77777777" w:rsidR="00DE1F52" w:rsidRPr="00BD4706" w:rsidRDefault="00DE1F52" w:rsidP="00DE1F52">
            <w:pPr>
              <w:numPr>
                <w:ilvl w:val="0"/>
                <w:numId w:val="2"/>
              </w:numPr>
              <w:spacing w:after="0" w:line="240" w:lineRule="auto"/>
              <w:ind w:left="502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BECE" w14:textId="77777777" w:rsidR="00DE1F52" w:rsidRPr="00BD4706" w:rsidRDefault="00DE1F52" w:rsidP="00DE1F52">
            <w:pPr>
              <w:rPr>
                <w:rFonts w:cstheme="minorHAnsi"/>
                <w:sz w:val="20"/>
                <w:szCs w:val="20"/>
              </w:rPr>
            </w:pPr>
            <w:r w:rsidRPr="00BD4706">
              <w:rPr>
                <w:rFonts w:cstheme="minorHAnsi"/>
                <w:sz w:val="20"/>
                <w:szCs w:val="20"/>
              </w:rPr>
              <w:t>Bezpieczne przejścia dla pieszych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C86B" w14:textId="77777777" w:rsidR="00DE1F52" w:rsidRPr="00BD4706" w:rsidRDefault="00DE1F52" w:rsidP="00DE1F5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4706">
              <w:rPr>
                <w:rFonts w:cstheme="minorHAnsi"/>
                <w:sz w:val="20"/>
                <w:szCs w:val="20"/>
              </w:rPr>
              <w:t>30 000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73B4" w14:textId="77777777" w:rsidR="00DE1F52" w:rsidRPr="00BD4706" w:rsidRDefault="00DE1F52" w:rsidP="00DE1F5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4706">
              <w:rPr>
                <w:rFonts w:cstheme="minorHAnsi"/>
                <w:sz w:val="20"/>
                <w:szCs w:val="20"/>
              </w:rPr>
              <w:t>29 191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C17F" w14:textId="612F81FE" w:rsidR="00DE1F52" w:rsidRPr="00BD4706" w:rsidRDefault="00DE1F52" w:rsidP="00DE1F5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2D7C">
              <w:rPr>
                <w:rFonts w:cstheme="minorHAnsi"/>
                <w:sz w:val="20"/>
                <w:szCs w:val="20"/>
              </w:rPr>
              <w:t>zrealizowany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E2F5" w14:textId="2CF4BCC4" w:rsidR="00DE1F52" w:rsidRPr="00BD4706" w:rsidRDefault="00DE1F52" w:rsidP="00DE1F5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7EDC" w14:textId="7B02DD5B" w:rsidR="00DE1F52" w:rsidRPr="00BD4706" w:rsidRDefault="00DE1F52" w:rsidP="00DE1F5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A98E" w14:textId="77777777" w:rsidR="00DE1F52" w:rsidRPr="00BD4706" w:rsidRDefault="00DE1F52" w:rsidP="00DE1F52">
            <w:pPr>
              <w:rPr>
                <w:rFonts w:cstheme="minorHAnsi"/>
                <w:sz w:val="20"/>
                <w:szCs w:val="20"/>
              </w:rPr>
            </w:pPr>
            <w:r w:rsidRPr="00BD4706">
              <w:rPr>
                <w:rFonts w:cstheme="minorHAnsi"/>
                <w:sz w:val="20"/>
                <w:szCs w:val="20"/>
              </w:rPr>
              <w:t>Biuro Rozwoju Miasta</w:t>
            </w:r>
          </w:p>
        </w:tc>
      </w:tr>
      <w:tr w:rsidR="00C8527A" w:rsidRPr="00C8527A" w14:paraId="6F518582" w14:textId="77777777" w:rsidTr="00D02BBE">
        <w:trPr>
          <w:trHeight w:val="3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58F3" w14:textId="77777777" w:rsidR="00992319" w:rsidRPr="00BD4706" w:rsidRDefault="00992319" w:rsidP="00A82D7C">
            <w:pPr>
              <w:numPr>
                <w:ilvl w:val="0"/>
                <w:numId w:val="2"/>
              </w:numPr>
              <w:spacing w:after="0" w:line="240" w:lineRule="auto"/>
              <w:ind w:left="502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2782" w14:textId="77777777" w:rsidR="00992319" w:rsidRPr="00BD4706" w:rsidRDefault="00992319" w:rsidP="00D02BBE">
            <w:pPr>
              <w:rPr>
                <w:rFonts w:cstheme="minorHAnsi"/>
                <w:sz w:val="20"/>
                <w:szCs w:val="20"/>
              </w:rPr>
            </w:pPr>
            <w:r w:rsidRPr="00BD4706">
              <w:rPr>
                <w:rFonts w:cstheme="minorHAnsi"/>
                <w:sz w:val="20"/>
                <w:szCs w:val="20"/>
              </w:rPr>
              <w:t>Kastracja bezdomnych kocic na terenie Miasta Kielce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A022" w14:textId="77777777" w:rsidR="00992319" w:rsidRPr="00BD4706" w:rsidRDefault="00992319" w:rsidP="009923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4706">
              <w:rPr>
                <w:rFonts w:cstheme="minorHAnsi"/>
                <w:sz w:val="20"/>
                <w:szCs w:val="20"/>
              </w:rPr>
              <w:t>30 000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2693" w14:textId="77777777" w:rsidR="00992319" w:rsidRPr="00BD4706" w:rsidRDefault="00580DBB" w:rsidP="009923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4706">
              <w:rPr>
                <w:rFonts w:cstheme="minorHAnsi"/>
                <w:sz w:val="20"/>
                <w:szCs w:val="20"/>
              </w:rPr>
              <w:t>30 000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904B" w14:textId="77777777" w:rsidR="00992319" w:rsidRPr="00BD4706" w:rsidRDefault="00580DBB" w:rsidP="009923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4706">
              <w:rPr>
                <w:rFonts w:cstheme="minorHAnsi"/>
                <w:sz w:val="20"/>
                <w:szCs w:val="20"/>
              </w:rPr>
              <w:t>zrealizowany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849B" w14:textId="77777777" w:rsidR="00992319" w:rsidRDefault="00992319" w:rsidP="0099231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58715B6" w14:textId="77777777" w:rsidR="00D02BBE" w:rsidRPr="00BD4706" w:rsidRDefault="00D02BBE" w:rsidP="0099231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B411" w14:textId="77777777" w:rsidR="00992319" w:rsidRDefault="00992319" w:rsidP="0099231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800DEEB" w14:textId="77777777" w:rsidR="00D02BBE" w:rsidRPr="00BD4706" w:rsidRDefault="00D02BBE" w:rsidP="0099231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C90B" w14:textId="77777777" w:rsidR="00992319" w:rsidRPr="00BD4706" w:rsidRDefault="00E140C7" w:rsidP="00992319">
            <w:pPr>
              <w:rPr>
                <w:rFonts w:cstheme="minorHAnsi"/>
                <w:sz w:val="20"/>
                <w:szCs w:val="20"/>
              </w:rPr>
            </w:pPr>
            <w:r w:rsidRPr="00BD4706">
              <w:rPr>
                <w:rFonts w:cstheme="minorHAnsi"/>
                <w:bCs/>
                <w:sz w:val="20"/>
                <w:szCs w:val="20"/>
              </w:rPr>
              <w:t>Wydział Klimatu Środowiska i Gospodarki Komunalnej</w:t>
            </w:r>
          </w:p>
        </w:tc>
      </w:tr>
      <w:tr w:rsidR="00C8527A" w:rsidRPr="00C8527A" w14:paraId="678D8842" w14:textId="77777777" w:rsidTr="00D02BBE">
        <w:trPr>
          <w:trHeight w:val="3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B641" w14:textId="77777777" w:rsidR="00992319" w:rsidRPr="00BD4706" w:rsidRDefault="00992319" w:rsidP="00A82D7C">
            <w:pPr>
              <w:numPr>
                <w:ilvl w:val="0"/>
                <w:numId w:val="2"/>
              </w:numPr>
              <w:spacing w:after="0" w:line="240" w:lineRule="auto"/>
              <w:ind w:left="502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8FFE" w14:textId="77777777" w:rsidR="00992319" w:rsidRPr="00BD4706" w:rsidRDefault="00992319" w:rsidP="00D02BBE">
            <w:pPr>
              <w:rPr>
                <w:rFonts w:cstheme="minorHAnsi"/>
                <w:bCs/>
                <w:sz w:val="20"/>
                <w:szCs w:val="20"/>
              </w:rPr>
            </w:pPr>
            <w:r w:rsidRPr="00BD4706">
              <w:rPr>
                <w:rFonts w:cstheme="minorHAnsi"/>
                <w:sz w:val="20"/>
                <w:szCs w:val="20"/>
              </w:rPr>
              <w:t>Sportowe wakacje dla dzieci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B579" w14:textId="77777777" w:rsidR="00992319" w:rsidRPr="00BD4706" w:rsidRDefault="00992319" w:rsidP="0099231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D4706">
              <w:rPr>
                <w:rStyle w:val="font-weight-bold"/>
                <w:rFonts w:cstheme="minorHAnsi"/>
                <w:sz w:val="20"/>
                <w:szCs w:val="20"/>
              </w:rPr>
              <w:t>29 956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D7A0" w14:textId="77777777" w:rsidR="00992319" w:rsidRPr="00BD4706" w:rsidRDefault="00992319" w:rsidP="0099231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D4706">
              <w:rPr>
                <w:rFonts w:cstheme="minorHAnsi"/>
                <w:bCs/>
                <w:sz w:val="20"/>
                <w:szCs w:val="20"/>
              </w:rPr>
              <w:t>14 000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C17B" w14:textId="77777777" w:rsidR="00992319" w:rsidRPr="00BD4706" w:rsidRDefault="0004207E" w:rsidP="0099231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D4706">
              <w:rPr>
                <w:rFonts w:cstheme="minorHAnsi"/>
                <w:bCs/>
                <w:sz w:val="20"/>
                <w:szCs w:val="20"/>
              </w:rPr>
              <w:t>zrealizowany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79E8" w14:textId="77777777" w:rsidR="00992319" w:rsidRPr="00BD4706" w:rsidRDefault="00D02BBE" w:rsidP="0099231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7440" w14:textId="77777777" w:rsidR="00992319" w:rsidRPr="00BD4706" w:rsidRDefault="00D02BBE" w:rsidP="00D02BB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9338" w14:textId="77777777" w:rsidR="00992319" w:rsidRPr="00BD4706" w:rsidRDefault="00E140C7" w:rsidP="00992319">
            <w:pPr>
              <w:rPr>
                <w:rFonts w:cstheme="minorHAnsi"/>
                <w:bCs/>
                <w:sz w:val="20"/>
                <w:szCs w:val="20"/>
              </w:rPr>
            </w:pPr>
            <w:r w:rsidRPr="00BD4706">
              <w:rPr>
                <w:rFonts w:cstheme="minorHAnsi"/>
                <w:sz w:val="20"/>
                <w:szCs w:val="20"/>
              </w:rPr>
              <w:t>Wydział Promocji, Kultury i Sportu</w:t>
            </w:r>
          </w:p>
        </w:tc>
      </w:tr>
      <w:tr w:rsidR="00C8527A" w:rsidRPr="00C8527A" w14:paraId="1CC56D71" w14:textId="77777777" w:rsidTr="00D02BBE">
        <w:trPr>
          <w:trHeight w:val="3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3FAB" w14:textId="77777777" w:rsidR="00992319" w:rsidRPr="00BD4706" w:rsidRDefault="00992319" w:rsidP="00A82D7C">
            <w:pPr>
              <w:numPr>
                <w:ilvl w:val="0"/>
                <w:numId w:val="2"/>
              </w:numPr>
              <w:spacing w:after="0" w:line="240" w:lineRule="auto"/>
              <w:ind w:left="502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47FC" w14:textId="77777777" w:rsidR="00992319" w:rsidRPr="00BD4706" w:rsidRDefault="00992319" w:rsidP="00D02BBE">
            <w:pPr>
              <w:rPr>
                <w:rFonts w:cstheme="minorHAnsi"/>
                <w:bCs/>
                <w:sz w:val="20"/>
                <w:szCs w:val="20"/>
              </w:rPr>
            </w:pPr>
            <w:r w:rsidRPr="00BD4706">
              <w:rPr>
                <w:rFonts w:cstheme="minorHAnsi"/>
                <w:sz w:val="20"/>
                <w:szCs w:val="20"/>
              </w:rPr>
              <w:t>Program dodatkowej opieki weterynaryjnej dla kotów wolno żyjących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3F40" w14:textId="77777777" w:rsidR="00992319" w:rsidRPr="00BD4706" w:rsidRDefault="00992319" w:rsidP="0099231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D4706">
              <w:rPr>
                <w:rFonts w:cstheme="minorHAnsi"/>
                <w:bCs/>
                <w:sz w:val="20"/>
                <w:szCs w:val="20"/>
              </w:rPr>
              <w:t>30 000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56A3" w14:textId="77777777" w:rsidR="00992319" w:rsidRPr="00BD4706" w:rsidRDefault="00580DBB" w:rsidP="0099231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D4706">
              <w:rPr>
                <w:rFonts w:cstheme="minorHAnsi"/>
                <w:bCs/>
                <w:sz w:val="20"/>
                <w:szCs w:val="20"/>
              </w:rPr>
              <w:t>30 000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83A1" w14:textId="77777777" w:rsidR="00992319" w:rsidRPr="00BD4706" w:rsidRDefault="00580DBB" w:rsidP="0099231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D4706">
              <w:rPr>
                <w:rFonts w:cstheme="minorHAnsi"/>
                <w:sz w:val="20"/>
                <w:szCs w:val="20"/>
              </w:rPr>
              <w:t>zrealizowany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9E38" w14:textId="77777777" w:rsidR="00992319" w:rsidRDefault="00992319" w:rsidP="00992319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7F657EF1" w14:textId="77777777" w:rsidR="00D02BBE" w:rsidRPr="00BD4706" w:rsidRDefault="00D02BBE" w:rsidP="00992319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D105" w14:textId="77777777" w:rsidR="00992319" w:rsidRDefault="00992319" w:rsidP="0099231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3A369531" w14:textId="77777777" w:rsidR="00D02BBE" w:rsidRPr="00BD4706" w:rsidRDefault="00D02BBE" w:rsidP="0099231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53B0" w14:textId="77777777" w:rsidR="00992319" w:rsidRPr="00BD4706" w:rsidRDefault="00E140C7" w:rsidP="00992319">
            <w:pPr>
              <w:rPr>
                <w:rFonts w:cstheme="minorHAnsi"/>
                <w:bCs/>
                <w:sz w:val="20"/>
                <w:szCs w:val="20"/>
              </w:rPr>
            </w:pPr>
            <w:r w:rsidRPr="00BD4706">
              <w:rPr>
                <w:rFonts w:cstheme="minorHAnsi"/>
                <w:bCs/>
                <w:sz w:val="20"/>
                <w:szCs w:val="20"/>
              </w:rPr>
              <w:t>Wydział Klimatu Środowiska i Gospodarki Komunalnej</w:t>
            </w:r>
          </w:p>
        </w:tc>
      </w:tr>
      <w:tr w:rsidR="009E1611" w:rsidRPr="00C8527A" w14:paraId="4C59CDD3" w14:textId="77777777" w:rsidTr="00D02BBE">
        <w:trPr>
          <w:trHeight w:val="3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4E1B" w14:textId="77777777" w:rsidR="009E1611" w:rsidRPr="00BD4706" w:rsidRDefault="009E1611" w:rsidP="00A82D7C">
            <w:pPr>
              <w:numPr>
                <w:ilvl w:val="0"/>
                <w:numId w:val="2"/>
              </w:numPr>
              <w:spacing w:after="0" w:line="240" w:lineRule="auto"/>
              <w:ind w:left="502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5BA5" w14:textId="77777777" w:rsidR="009E1611" w:rsidRPr="00BD4706" w:rsidRDefault="009E1611" w:rsidP="00D02BBE">
            <w:pPr>
              <w:rPr>
                <w:rFonts w:cstheme="minorHAnsi"/>
                <w:bCs/>
                <w:sz w:val="20"/>
                <w:szCs w:val="20"/>
              </w:rPr>
            </w:pPr>
            <w:r w:rsidRPr="00BD4706">
              <w:rPr>
                <w:rFonts w:cstheme="minorHAnsi"/>
                <w:sz w:val="20"/>
                <w:szCs w:val="20"/>
              </w:rPr>
              <w:t>Warsztaty edukacyjne o pszczołach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89C1" w14:textId="77777777" w:rsidR="009E1611" w:rsidRPr="00BD4706" w:rsidRDefault="009E1611" w:rsidP="009E161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D4706">
              <w:rPr>
                <w:rFonts w:cstheme="minorHAnsi"/>
                <w:bCs/>
                <w:sz w:val="20"/>
                <w:szCs w:val="20"/>
              </w:rPr>
              <w:t>30 000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8F87" w14:textId="77777777" w:rsidR="009E1611" w:rsidRPr="00BD4706" w:rsidRDefault="009E1611" w:rsidP="009E161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D4706">
              <w:rPr>
                <w:rFonts w:cstheme="minorHAnsi"/>
                <w:bCs/>
                <w:sz w:val="20"/>
                <w:szCs w:val="20"/>
              </w:rPr>
              <w:t>30000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DC6D" w14:textId="77777777" w:rsidR="009E1611" w:rsidRPr="00BD4706" w:rsidRDefault="009E1611" w:rsidP="009E161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D4706">
              <w:rPr>
                <w:rFonts w:cstheme="minorHAnsi"/>
                <w:sz w:val="20"/>
                <w:szCs w:val="20"/>
              </w:rPr>
              <w:t>zrealizowan</w:t>
            </w:r>
            <w:r w:rsidR="00A82D7C">
              <w:rPr>
                <w:rFonts w:cstheme="minorHAnsi"/>
                <w:sz w:val="20"/>
                <w:szCs w:val="20"/>
              </w:rPr>
              <w:t>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05C8" w14:textId="77777777" w:rsidR="00D02BBE" w:rsidRDefault="00D02BBE" w:rsidP="009E161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ED7AEBB" w14:textId="77777777" w:rsidR="009E1611" w:rsidRPr="00BD4706" w:rsidRDefault="00D02BBE" w:rsidP="009E161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3D7C" w14:textId="77777777" w:rsidR="009E1611" w:rsidRDefault="009E1611" w:rsidP="009E161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24DE9A23" w14:textId="77777777" w:rsidR="00D02BBE" w:rsidRPr="00BD4706" w:rsidRDefault="00D02BBE" w:rsidP="009E161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ED43" w14:textId="77777777" w:rsidR="009E1611" w:rsidRPr="00BD4706" w:rsidRDefault="009E1611" w:rsidP="009E1611">
            <w:pPr>
              <w:rPr>
                <w:rFonts w:cstheme="minorHAnsi"/>
                <w:bCs/>
                <w:sz w:val="20"/>
                <w:szCs w:val="20"/>
              </w:rPr>
            </w:pPr>
            <w:r w:rsidRPr="00BD4706">
              <w:rPr>
                <w:rFonts w:cstheme="minorHAnsi"/>
                <w:bCs/>
                <w:sz w:val="20"/>
                <w:szCs w:val="20"/>
              </w:rPr>
              <w:t>Wydział Klimatu Środowiska i Gospodarki Komunalnej</w:t>
            </w:r>
          </w:p>
        </w:tc>
      </w:tr>
      <w:tr w:rsidR="00C8527A" w:rsidRPr="00C8527A" w14:paraId="5F3B77AD" w14:textId="77777777" w:rsidTr="00D02BBE">
        <w:trPr>
          <w:trHeight w:val="3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F11E" w14:textId="77777777" w:rsidR="00992319" w:rsidRPr="00BD4706" w:rsidRDefault="00992319" w:rsidP="00A82D7C">
            <w:pPr>
              <w:numPr>
                <w:ilvl w:val="0"/>
                <w:numId w:val="2"/>
              </w:numPr>
              <w:spacing w:after="0" w:line="240" w:lineRule="auto"/>
              <w:ind w:left="502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E118" w14:textId="77777777" w:rsidR="00992319" w:rsidRPr="00BD4706" w:rsidRDefault="00992319" w:rsidP="00D02BBE">
            <w:pPr>
              <w:rPr>
                <w:rFonts w:cstheme="minorHAnsi"/>
                <w:bCs/>
                <w:sz w:val="20"/>
                <w:szCs w:val="20"/>
              </w:rPr>
            </w:pPr>
            <w:r w:rsidRPr="00BD4706">
              <w:rPr>
                <w:rFonts w:cstheme="minorHAnsi"/>
                <w:sz w:val="20"/>
                <w:szCs w:val="20"/>
              </w:rPr>
              <w:t>Szkółka dla psów "Twój przyjaciel pies"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1D59" w14:textId="77777777" w:rsidR="00992319" w:rsidRPr="00BD4706" w:rsidRDefault="00992319" w:rsidP="00992319">
            <w:pPr>
              <w:tabs>
                <w:tab w:val="left" w:pos="345"/>
                <w:tab w:val="center" w:pos="671"/>
              </w:tabs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D4706">
              <w:rPr>
                <w:rStyle w:val="font-weight-bold"/>
                <w:rFonts w:cstheme="minorHAnsi"/>
                <w:sz w:val="20"/>
                <w:szCs w:val="20"/>
              </w:rPr>
              <w:t>29 600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D20C" w14:textId="77777777" w:rsidR="00992319" w:rsidRPr="00BD4706" w:rsidRDefault="00580DBB" w:rsidP="0099231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D4706">
              <w:rPr>
                <w:sz w:val="20"/>
              </w:rPr>
              <w:t>20 200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F3B9" w14:textId="77777777" w:rsidR="00992319" w:rsidRPr="00BD4706" w:rsidRDefault="00580DBB" w:rsidP="0099231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D4706">
              <w:rPr>
                <w:rFonts w:cstheme="minorHAnsi"/>
                <w:sz w:val="20"/>
                <w:szCs w:val="20"/>
              </w:rPr>
              <w:t>zrealizowany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C020" w14:textId="77777777" w:rsidR="00992319" w:rsidRPr="00BD4706" w:rsidRDefault="00D02BBE" w:rsidP="0099231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3CC8" w14:textId="77777777" w:rsidR="00992319" w:rsidRPr="00BD4706" w:rsidRDefault="00D02BBE" w:rsidP="00D02BB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7E20" w14:textId="77777777" w:rsidR="00992319" w:rsidRPr="00BD4706" w:rsidRDefault="00E140C7" w:rsidP="00992319">
            <w:pPr>
              <w:rPr>
                <w:rFonts w:cstheme="minorHAnsi"/>
                <w:bCs/>
                <w:sz w:val="20"/>
                <w:szCs w:val="20"/>
              </w:rPr>
            </w:pPr>
            <w:r w:rsidRPr="00BD4706">
              <w:rPr>
                <w:rFonts w:cstheme="minorHAnsi"/>
                <w:bCs/>
                <w:sz w:val="20"/>
                <w:szCs w:val="20"/>
              </w:rPr>
              <w:t>Wydział Klimatu Środowiska i Gospodarki Komunalnej</w:t>
            </w:r>
          </w:p>
        </w:tc>
      </w:tr>
      <w:tr w:rsidR="00C8527A" w:rsidRPr="00C8527A" w14:paraId="0140A747" w14:textId="77777777" w:rsidTr="00D02BBE">
        <w:trPr>
          <w:trHeight w:val="5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10D3" w14:textId="77777777" w:rsidR="00992319" w:rsidRPr="00BD4706" w:rsidRDefault="00992319" w:rsidP="00A82D7C">
            <w:pPr>
              <w:numPr>
                <w:ilvl w:val="0"/>
                <w:numId w:val="2"/>
              </w:numPr>
              <w:spacing w:after="0" w:line="240" w:lineRule="auto"/>
              <w:ind w:left="502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347D" w14:textId="77777777" w:rsidR="00992319" w:rsidRPr="00BD4706" w:rsidRDefault="00992319" w:rsidP="00D02BBE">
            <w:pPr>
              <w:rPr>
                <w:rFonts w:cstheme="minorHAnsi"/>
                <w:bCs/>
                <w:sz w:val="20"/>
                <w:szCs w:val="20"/>
              </w:rPr>
            </w:pPr>
            <w:r w:rsidRPr="00BD4706">
              <w:rPr>
                <w:rFonts w:cstheme="minorHAnsi"/>
                <w:sz w:val="20"/>
                <w:szCs w:val="20"/>
              </w:rPr>
              <w:t>Robotyka dla małych geniuszy: Zajęcia, które kształtują umysł analityczny i twórcze myślenie.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5DF9" w14:textId="77777777" w:rsidR="00992319" w:rsidRPr="00BD4706" w:rsidRDefault="00992319" w:rsidP="0099231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D4706">
              <w:rPr>
                <w:rStyle w:val="font-weight-bold"/>
                <w:rFonts w:cstheme="minorHAnsi"/>
                <w:sz w:val="20"/>
                <w:szCs w:val="20"/>
              </w:rPr>
              <w:t>29 030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0CFF" w14:textId="77777777" w:rsidR="00992319" w:rsidRPr="00BD4706" w:rsidRDefault="002E6B62" w:rsidP="0099231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D4706">
              <w:rPr>
                <w:rFonts w:cstheme="minorHAnsi"/>
                <w:bCs/>
                <w:sz w:val="20"/>
                <w:szCs w:val="20"/>
              </w:rPr>
              <w:t>29 030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6FED" w14:textId="77777777" w:rsidR="00992319" w:rsidRPr="00BD4706" w:rsidRDefault="00A8080C" w:rsidP="0099231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z</w:t>
            </w:r>
            <w:r w:rsidR="002E6B62" w:rsidRPr="00BD4706">
              <w:rPr>
                <w:rFonts w:cstheme="minorHAnsi"/>
                <w:bCs/>
                <w:sz w:val="20"/>
                <w:szCs w:val="20"/>
              </w:rPr>
              <w:t>realizowan</w:t>
            </w:r>
            <w:r w:rsidR="00A82D7C">
              <w:rPr>
                <w:rFonts w:cstheme="minorHAnsi"/>
                <w:bCs/>
                <w:sz w:val="20"/>
                <w:szCs w:val="20"/>
              </w:rPr>
              <w:t>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900B" w14:textId="77777777" w:rsidR="00992319" w:rsidRPr="00BD4706" w:rsidRDefault="00D02BBE" w:rsidP="0099231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D1A3" w14:textId="77777777" w:rsidR="00992319" w:rsidRPr="00BD4706" w:rsidRDefault="00D02BBE" w:rsidP="00D02BB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1350" w14:textId="77777777" w:rsidR="00992319" w:rsidRPr="00BD4706" w:rsidRDefault="00E140C7" w:rsidP="00992319">
            <w:pPr>
              <w:rPr>
                <w:rFonts w:cstheme="minorHAnsi"/>
                <w:bCs/>
                <w:sz w:val="20"/>
                <w:szCs w:val="20"/>
              </w:rPr>
            </w:pPr>
            <w:r w:rsidRPr="00BD4706">
              <w:rPr>
                <w:rFonts w:cstheme="minorHAnsi"/>
                <w:sz w:val="20"/>
                <w:szCs w:val="20"/>
              </w:rPr>
              <w:t xml:space="preserve">Wydział </w:t>
            </w:r>
            <w:r w:rsidR="002E6B62" w:rsidRPr="00BD4706">
              <w:rPr>
                <w:rFonts w:cstheme="minorHAnsi"/>
                <w:sz w:val="20"/>
                <w:szCs w:val="20"/>
              </w:rPr>
              <w:t>Edukacji i Profilaktyki Zdrowotnej</w:t>
            </w:r>
          </w:p>
        </w:tc>
      </w:tr>
      <w:tr w:rsidR="00E43A2F" w:rsidRPr="00C8527A" w14:paraId="1F8E8D73" w14:textId="77777777" w:rsidTr="00D02BBE">
        <w:trPr>
          <w:trHeight w:val="4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FFA6" w14:textId="77777777" w:rsidR="00E43A2F" w:rsidRPr="00BD4706" w:rsidRDefault="00E43A2F" w:rsidP="00A82D7C">
            <w:pPr>
              <w:numPr>
                <w:ilvl w:val="0"/>
                <w:numId w:val="2"/>
              </w:numPr>
              <w:spacing w:after="0" w:line="240" w:lineRule="auto"/>
              <w:ind w:left="502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4744" w14:textId="77777777" w:rsidR="00E43A2F" w:rsidRPr="00BD4706" w:rsidRDefault="00E43A2F" w:rsidP="00D02BBE">
            <w:pPr>
              <w:rPr>
                <w:rFonts w:cstheme="minorHAnsi"/>
                <w:bCs/>
                <w:sz w:val="20"/>
                <w:szCs w:val="20"/>
              </w:rPr>
            </w:pPr>
            <w:r w:rsidRPr="00BD4706">
              <w:rPr>
                <w:rFonts w:cstheme="minorHAnsi"/>
                <w:sz w:val="20"/>
                <w:szCs w:val="20"/>
              </w:rPr>
              <w:t>Samoobrona dla kondycji siły i zdrowia. Darmowe treningi sportów walki dla dzieci, młodzieży i dorosłych przez okres całych wakacji.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D760" w14:textId="77777777" w:rsidR="00E43A2F" w:rsidRPr="00BD4706" w:rsidRDefault="00E43A2F" w:rsidP="00E43A2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D4706">
              <w:rPr>
                <w:rStyle w:val="font-weight-bold"/>
                <w:rFonts w:cstheme="minorHAnsi"/>
                <w:sz w:val="20"/>
                <w:szCs w:val="20"/>
              </w:rPr>
              <w:t>24 414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73F6" w14:textId="77777777" w:rsidR="00E43A2F" w:rsidRPr="00BD4706" w:rsidRDefault="00E43A2F" w:rsidP="00E43A2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D4706">
              <w:rPr>
                <w:rFonts w:cstheme="minorHAnsi"/>
                <w:bCs/>
                <w:sz w:val="20"/>
                <w:szCs w:val="20"/>
              </w:rPr>
              <w:t>24 414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8867" w14:textId="77777777" w:rsidR="00E43A2F" w:rsidRPr="00A82D7C" w:rsidRDefault="00E43A2F" w:rsidP="00E43A2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2D7C">
              <w:rPr>
                <w:rFonts w:cstheme="minorHAnsi"/>
                <w:sz w:val="20"/>
                <w:szCs w:val="20"/>
              </w:rPr>
              <w:t>zrealizowany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7756" w14:textId="77777777" w:rsidR="00E43A2F" w:rsidRPr="00BD4706" w:rsidRDefault="00D02BBE" w:rsidP="00D02BB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06A0" w14:textId="77777777" w:rsidR="00E43A2F" w:rsidRPr="00BD4706" w:rsidRDefault="00D02BBE" w:rsidP="00D02BB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CD36" w14:textId="77777777" w:rsidR="00E43A2F" w:rsidRPr="00BD4706" w:rsidRDefault="00E43A2F" w:rsidP="00E43A2F">
            <w:pPr>
              <w:rPr>
                <w:rFonts w:cstheme="minorHAnsi"/>
                <w:bCs/>
                <w:sz w:val="20"/>
                <w:szCs w:val="20"/>
              </w:rPr>
            </w:pPr>
            <w:r w:rsidRPr="00BD4706">
              <w:rPr>
                <w:rFonts w:cstheme="minorHAnsi"/>
                <w:sz w:val="20"/>
                <w:szCs w:val="20"/>
              </w:rPr>
              <w:t>Wydział Promocji, Kultury i Sportu</w:t>
            </w:r>
          </w:p>
        </w:tc>
      </w:tr>
      <w:tr w:rsidR="00C8527A" w:rsidRPr="00C8527A" w14:paraId="25B1FD71" w14:textId="77777777" w:rsidTr="000E5D22">
        <w:trPr>
          <w:trHeight w:val="383"/>
        </w:trPr>
        <w:tc>
          <w:tcPr>
            <w:tcW w:w="3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53FEE" w14:textId="77777777" w:rsidR="00992319" w:rsidRPr="00BD4706" w:rsidRDefault="00992319" w:rsidP="00D02BBE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BD4706">
              <w:rPr>
                <w:rFonts w:cstheme="minorHAnsi"/>
                <w:b/>
                <w:bCs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6E6C" w14:textId="77777777" w:rsidR="00992319" w:rsidRPr="00BD4706" w:rsidRDefault="00992319" w:rsidP="0099231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D4706">
              <w:rPr>
                <w:rFonts w:cstheme="minorHAnsi"/>
                <w:b/>
                <w:bCs/>
                <w:sz w:val="20"/>
                <w:szCs w:val="20"/>
              </w:rPr>
              <w:t>308 000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DA5C" w14:textId="77777777" w:rsidR="00992319" w:rsidRPr="00BD4706" w:rsidRDefault="00BD4706" w:rsidP="0099231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281 835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FCCF1" w14:textId="77777777" w:rsidR="00992319" w:rsidRPr="00BD4706" w:rsidRDefault="00992319" w:rsidP="0099231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D4706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62B5E" w14:textId="77777777" w:rsidR="00992319" w:rsidRPr="00BD4706" w:rsidRDefault="00992319" w:rsidP="0099231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D4706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8B9E" w14:textId="77777777" w:rsidR="00992319" w:rsidRPr="00BD4706" w:rsidRDefault="00CE033B" w:rsidP="0099231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F767" w14:textId="77777777" w:rsidR="00992319" w:rsidRPr="00BD4706" w:rsidRDefault="00CE033B" w:rsidP="0099231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</w:tr>
      <w:tr w:rsidR="00C8527A" w:rsidRPr="00C8527A" w14:paraId="1FF4FAA5" w14:textId="77777777" w:rsidTr="003426B9">
        <w:trPr>
          <w:trHeight w:val="383"/>
        </w:trPr>
        <w:tc>
          <w:tcPr>
            <w:tcW w:w="148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22"/>
            <w:vAlign w:val="center"/>
            <w:hideMark/>
          </w:tcPr>
          <w:p w14:paraId="3854956B" w14:textId="77777777" w:rsidR="00992319" w:rsidRPr="00BD4706" w:rsidRDefault="00992319" w:rsidP="00A82D7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D4706">
              <w:rPr>
                <w:rFonts w:cstheme="minorHAnsi"/>
                <w:b/>
                <w:sz w:val="20"/>
                <w:szCs w:val="20"/>
              </w:rPr>
              <w:t>Projekty zielone</w:t>
            </w:r>
          </w:p>
        </w:tc>
      </w:tr>
      <w:tr w:rsidR="009E1611" w:rsidRPr="00C8527A" w14:paraId="30C1CF44" w14:textId="77777777" w:rsidTr="009E1611">
        <w:trPr>
          <w:trHeight w:val="383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05E71" w14:textId="77777777" w:rsidR="009E1611" w:rsidRPr="00BD4706" w:rsidRDefault="009E1611" w:rsidP="00A82D7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D4706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C802" w14:textId="77777777" w:rsidR="009E1611" w:rsidRPr="00BD4706" w:rsidRDefault="009E1611" w:rsidP="009E1611">
            <w:pPr>
              <w:rPr>
                <w:rFonts w:cstheme="minorHAnsi"/>
                <w:bCs/>
                <w:sz w:val="20"/>
                <w:szCs w:val="20"/>
              </w:rPr>
            </w:pPr>
            <w:r w:rsidRPr="00BD4706">
              <w:rPr>
                <w:rFonts w:cstheme="minorHAnsi"/>
                <w:sz w:val="20"/>
                <w:szCs w:val="20"/>
              </w:rPr>
              <w:t>Nasadzenie 100 drzew - Przyjazne Kielce i Scyzoryk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959E" w14:textId="77777777" w:rsidR="009E1611" w:rsidRPr="00BD4706" w:rsidRDefault="009E1611" w:rsidP="009E161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D4706">
              <w:rPr>
                <w:rFonts w:cstheme="minorHAnsi"/>
                <w:bCs/>
                <w:sz w:val="20"/>
                <w:szCs w:val="20"/>
              </w:rPr>
              <w:t>190 000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C4A4" w14:textId="77777777" w:rsidR="009E1611" w:rsidRPr="00BD4706" w:rsidRDefault="009E1611" w:rsidP="009E161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D4706">
              <w:rPr>
                <w:rFonts w:cstheme="minorHAnsi"/>
                <w:bCs/>
                <w:sz w:val="20"/>
                <w:szCs w:val="20"/>
              </w:rPr>
              <w:t>106 345,00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6CD1" w14:textId="77777777" w:rsidR="009E1611" w:rsidRPr="00BD4706" w:rsidRDefault="00A82D7C" w:rsidP="009E161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zrealizowany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7255" w14:textId="77777777" w:rsidR="009E1611" w:rsidRDefault="009E1611" w:rsidP="009E161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1BC5E9A4" w14:textId="77777777" w:rsidR="00D02BBE" w:rsidRPr="00BD4706" w:rsidRDefault="00D02BBE" w:rsidP="009E161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0C5A" w14:textId="77777777" w:rsidR="009E1611" w:rsidRDefault="009E1611" w:rsidP="009E1611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47638F05" w14:textId="77777777" w:rsidR="00D02BBE" w:rsidRPr="00BD4706" w:rsidRDefault="00D02BBE" w:rsidP="00D02BB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80BE" w14:textId="77777777" w:rsidR="009E1611" w:rsidRPr="00BD4706" w:rsidRDefault="009E1611" w:rsidP="009E1611">
            <w:pPr>
              <w:rPr>
                <w:rFonts w:cstheme="minorHAnsi"/>
                <w:bCs/>
                <w:sz w:val="20"/>
                <w:szCs w:val="20"/>
              </w:rPr>
            </w:pPr>
            <w:r w:rsidRPr="00BD4706">
              <w:rPr>
                <w:rFonts w:cstheme="minorHAnsi"/>
                <w:bCs/>
                <w:sz w:val="20"/>
                <w:szCs w:val="20"/>
              </w:rPr>
              <w:t>Wydział Klimatu Środowiska i Gospodarki Komunalnej</w:t>
            </w:r>
          </w:p>
        </w:tc>
      </w:tr>
      <w:tr w:rsidR="009E1611" w:rsidRPr="00C8527A" w14:paraId="1315A511" w14:textId="77777777" w:rsidTr="00684E7C">
        <w:trPr>
          <w:trHeight w:val="383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9402B" w14:textId="77777777" w:rsidR="009E1611" w:rsidRPr="00BD4706" w:rsidRDefault="009E1611" w:rsidP="00A82D7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D4706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6AA5" w14:textId="77777777" w:rsidR="009E1611" w:rsidRPr="00BD4706" w:rsidRDefault="009E1611" w:rsidP="009E1611">
            <w:pPr>
              <w:rPr>
                <w:rFonts w:cstheme="minorHAnsi"/>
                <w:bCs/>
                <w:sz w:val="20"/>
                <w:szCs w:val="20"/>
              </w:rPr>
            </w:pPr>
            <w:r w:rsidRPr="00BD4706">
              <w:rPr>
                <w:rFonts w:cstheme="minorHAnsi"/>
                <w:sz w:val="20"/>
                <w:szCs w:val="20"/>
              </w:rPr>
              <w:t>Zielone miasto w Twoim sąsiedztwie: 100 drzew, 250 krzewów i/lub żywopłotów, 500 pnączy.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F82F" w14:textId="77777777" w:rsidR="009E1611" w:rsidRPr="00BD4706" w:rsidRDefault="009E1611" w:rsidP="009E161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D4706">
              <w:rPr>
                <w:rFonts w:cstheme="minorHAnsi"/>
                <w:bCs/>
                <w:sz w:val="20"/>
                <w:szCs w:val="20"/>
              </w:rPr>
              <w:t>300 000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FE6A" w14:textId="77777777" w:rsidR="009E1611" w:rsidRPr="00BD4706" w:rsidRDefault="009E1611" w:rsidP="009E161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D4706">
              <w:rPr>
                <w:rFonts w:cstheme="minorHAnsi"/>
                <w:bCs/>
                <w:sz w:val="20"/>
                <w:szCs w:val="20"/>
              </w:rPr>
              <w:t>141 973,6</w:t>
            </w:r>
            <w:r w:rsidR="00BD4706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EC18" w14:textId="77777777" w:rsidR="009E1611" w:rsidRPr="00BD4706" w:rsidRDefault="009E1611" w:rsidP="009E161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D4706">
              <w:rPr>
                <w:rFonts w:cstheme="minorHAnsi"/>
                <w:bCs/>
                <w:sz w:val="20"/>
                <w:szCs w:val="20"/>
              </w:rPr>
              <w:t>zrealizowan</w:t>
            </w:r>
            <w:r w:rsidR="00A82D7C">
              <w:rPr>
                <w:rFonts w:cstheme="minorHAnsi"/>
                <w:bCs/>
                <w:sz w:val="20"/>
                <w:szCs w:val="20"/>
              </w:rPr>
              <w:t>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2869" w14:textId="77777777" w:rsidR="009E1611" w:rsidRDefault="009E1611" w:rsidP="009E161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6A784039" w14:textId="77777777" w:rsidR="00D02BBE" w:rsidRPr="00BD4706" w:rsidRDefault="00D02BBE" w:rsidP="009E161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C31E" w14:textId="77777777" w:rsidR="009E1611" w:rsidRDefault="009E1611" w:rsidP="009E1611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</w:p>
          <w:p w14:paraId="42FE2BC4" w14:textId="77777777" w:rsidR="00D02BBE" w:rsidRPr="00BD4706" w:rsidRDefault="00D02BBE" w:rsidP="00D02BBE">
            <w:pPr>
              <w:spacing w:after="0"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DE30" w14:textId="77777777" w:rsidR="009E1611" w:rsidRPr="00BD4706" w:rsidRDefault="009E1611" w:rsidP="009E1611">
            <w:pPr>
              <w:rPr>
                <w:rFonts w:cstheme="minorHAnsi"/>
                <w:bCs/>
                <w:sz w:val="20"/>
                <w:szCs w:val="20"/>
              </w:rPr>
            </w:pPr>
            <w:r w:rsidRPr="00BD4706">
              <w:rPr>
                <w:rFonts w:cstheme="minorHAnsi"/>
                <w:bCs/>
                <w:sz w:val="20"/>
                <w:szCs w:val="20"/>
              </w:rPr>
              <w:t>Wydział Klimatu Środowiska i Gospodarki Komunalnej</w:t>
            </w:r>
          </w:p>
        </w:tc>
      </w:tr>
      <w:tr w:rsidR="00DE1F52" w:rsidRPr="00C8527A" w14:paraId="4695BFA0" w14:textId="77777777" w:rsidTr="000E5D22">
        <w:trPr>
          <w:trHeight w:val="1004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A378C" w14:textId="77777777" w:rsidR="00DE1F52" w:rsidRPr="00BD4706" w:rsidRDefault="00DE1F52" w:rsidP="00DE1F5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4706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BC71" w14:textId="77777777" w:rsidR="00DE1F52" w:rsidRPr="00BD4706" w:rsidRDefault="00DE1F52" w:rsidP="00DE1F5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D4706">
              <w:rPr>
                <w:rFonts w:cstheme="minorHAnsi"/>
                <w:sz w:val="20"/>
                <w:szCs w:val="20"/>
              </w:rPr>
              <w:t>Port Kwiatów nad Zalewem - krzewy ozdobne zamiast krzaków. Mini ogród botaniczny.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18F1" w14:textId="77777777" w:rsidR="00DE1F52" w:rsidRPr="00BD4706" w:rsidRDefault="00DE1F52" w:rsidP="00DE1F5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D4706">
              <w:rPr>
                <w:rFonts w:cstheme="minorHAnsi"/>
                <w:bCs/>
                <w:sz w:val="20"/>
                <w:szCs w:val="20"/>
              </w:rPr>
              <w:t>450 000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7985" w14:textId="74D66086" w:rsidR="00DE1F52" w:rsidRPr="00BD4706" w:rsidRDefault="00DE1F52" w:rsidP="00DE1F5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316 412,75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9DFC" w14:textId="73A20BF7" w:rsidR="00DE1F52" w:rsidRPr="00BD4706" w:rsidRDefault="00DE1F52" w:rsidP="00DE1F5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D4706">
              <w:rPr>
                <w:rFonts w:cstheme="minorHAnsi"/>
                <w:bCs/>
                <w:sz w:val="20"/>
                <w:szCs w:val="20"/>
              </w:rPr>
              <w:t>zrealizowan</w:t>
            </w:r>
            <w:r>
              <w:rPr>
                <w:rFonts w:cstheme="minorHAnsi"/>
                <w:bCs/>
                <w:sz w:val="20"/>
                <w:szCs w:val="20"/>
              </w:rPr>
              <w:t>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E902" w14:textId="77777777" w:rsidR="00DE1F52" w:rsidRDefault="00DE1F52" w:rsidP="00DE1F5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78A7BCA3" w14:textId="0644C952" w:rsidR="00DE1F52" w:rsidRPr="00BD4706" w:rsidRDefault="00DE1F52" w:rsidP="00DE1F5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0F3B" w14:textId="77777777" w:rsidR="00DE1F52" w:rsidRDefault="00DE1F52" w:rsidP="00DE1F52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</w:p>
          <w:p w14:paraId="55FCAF3A" w14:textId="1B0861A1" w:rsidR="00DE1F52" w:rsidRPr="00BD4706" w:rsidRDefault="00DE1F52" w:rsidP="00DE1F5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                            </w:t>
            </w:r>
            <w:r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2134" w14:textId="77777777" w:rsidR="00DE1F52" w:rsidRPr="00BD4706" w:rsidRDefault="00DE1F52" w:rsidP="00DE1F52">
            <w:pPr>
              <w:rPr>
                <w:rFonts w:cstheme="minorHAnsi"/>
                <w:bCs/>
                <w:sz w:val="20"/>
                <w:szCs w:val="20"/>
              </w:rPr>
            </w:pPr>
            <w:r w:rsidRPr="00BD4706">
              <w:rPr>
                <w:rFonts w:cstheme="minorHAnsi"/>
                <w:bCs/>
                <w:sz w:val="20"/>
                <w:szCs w:val="20"/>
              </w:rPr>
              <w:t>Wydział Klimatu Środowiska i Gospodarki Komunalnej</w:t>
            </w:r>
          </w:p>
        </w:tc>
      </w:tr>
      <w:tr w:rsidR="00DE1F52" w:rsidRPr="00C8527A" w14:paraId="710943BB" w14:textId="77777777" w:rsidTr="000E5D22">
        <w:trPr>
          <w:trHeight w:val="383"/>
        </w:trPr>
        <w:tc>
          <w:tcPr>
            <w:tcW w:w="3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54100" w14:textId="77777777" w:rsidR="00DE1F52" w:rsidRPr="00BD4706" w:rsidRDefault="00DE1F52" w:rsidP="00DE1F52">
            <w:pPr>
              <w:jc w:val="right"/>
              <w:rPr>
                <w:rFonts w:cstheme="minorHAnsi"/>
                <w:sz w:val="20"/>
                <w:szCs w:val="20"/>
              </w:rPr>
            </w:pPr>
            <w:r w:rsidRPr="00BD4706">
              <w:rPr>
                <w:rFonts w:cstheme="minorHAnsi"/>
                <w:b/>
                <w:bCs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A212" w14:textId="77777777" w:rsidR="00DE1F52" w:rsidRPr="00BD4706" w:rsidRDefault="00DE1F52" w:rsidP="00DE1F5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D4706">
              <w:rPr>
                <w:rFonts w:cstheme="minorHAnsi"/>
                <w:b/>
                <w:sz w:val="20"/>
                <w:szCs w:val="20"/>
              </w:rPr>
              <w:t>940 000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7D28" w14:textId="35D53CCE" w:rsidR="00DE1F52" w:rsidRPr="00BD4706" w:rsidRDefault="00DE1F52" w:rsidP="00DE1F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564 73</w:t>
            </w:r>
            <w:r w:rsidR="008031C7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cstheme="minorHAnsi"/>
                <w:b/>
                <w:bCs/>
                <w:sz w:val="20"/>
                <w:szCs w:val="20"/>
              </w:rPr>
              <w:t>,</w:t>
            </w:r>
            <w:r w:rsidR="008031C7">
              <w:rPr>
                <w:rFonts w:cstheme="minorHAnsi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F41AB" w14:textId="77777777" w:rsidR="00DE1F52" w:rsidRPr="00BD4706" w:rsidRDefault="00DE1F52" w:rsidP="00DE1F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D4706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72AAA" w14:textId="77777777" w:rsidR="00DE1F52" w:rsidRPr="00BD4706" w:rsidRDefault="00DE1F52" w:rsidP="00DE1F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D4706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CAB06" w14:textId="77777777" w:rsidR="00DE1F52" w:rsidRPr="00BD4706" w:rsidRDefault="00DE1F52" w:rsidP="00DE1F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D4706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9FB45" w14:textId="77777777" w:rsidR="00DE1F52" w:rsidRPr="00BD4706" w:rsidRDefault="00DE1F52" w:rsidP="00DE1F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D4706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</w:tr>
      <w:tr w:rsidR="00DE1F52" w:rsidRPr="00C8527A" w14:paraId="7CCE8BBF" w14:textId="77777777" w:rsidTr="000E5D22">
        <w:trPr>
          <w:trHeight w:val="383"/>
        </w:trPr>
        <w:tc>
          <w:tcPr>
            <w:tcW w:w="3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84995" w14:textId="77777777" w:rsidR="00DE1F52" w:rsidRPr="00BD4706" w:rsidRDefault="00DE1F52" w:rsidP="00DE1F52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BD4706">
              <w:rPr>
                <w:rFonts w:cstheme="minorHAnsi"/>
                <w:b/>
                <w:bCs/>
                <w:sz w:val="20"/>
                <w:szCs w:val="20"/>
              </w:rPr>
              <w:t>Wszystkie projekty z KBO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9B4B" w14:textId="77777777" w:rsidR="00DE1F52" w:rsidRPr="00BD4706" w:rsidRDefault="00DE1F52" w:rsidP="00DE1F52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D47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8 400 000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4EA1" w14:textId="1FA8B32A" w:rsidR="00DE1F52" w:rsidRPr="00BD4706" w:rsidRDefault="008031C7" w:rsidP="00DE1F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7 246 887,95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27424" w14:textId="77777777" w:rsidR="00DE1F52" w:rsidRPr="00BD4706" w:rsidRDefault="00DE1F52" w:rsidP="00DE1F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D4706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E7A72" w14:textId="77777777" w:rsidR="00DE1F52" w:rsidRPr="00BD4706" w:rsidRDefault="00DE1F52" w:rsidP="00DE1F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D4706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C3A82" w14:textId="77777777" w:rsidR="00DE1F52" w:rsidRPr="00BD4706" w:rsidRDefault="00DE1F52" w:rsidP="00DE1F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D4706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D77EC" w14:textId="77777777" w:rsidR="00DE1F52" w:rsidRPr="00BD4706" w:rsidRDefault="00DE1F52" w:rsidP="00DE1F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D4706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</w:tr>
    </w:tbl>
    <w:p w14:paraId="1AD417A0" w14:textId="77777777" w:rsidR="008553F5" w:rsidRPr="00C8527A" w:rsidRDefault="008553F5" w:rsidP="008553F5">
      <w:pPr>
        <w:rPr>
          <w:rFonts w:cstheme="minorHAnsi"/>
          <w:b/>
          <w:bCs/>
          <w:sz w:val="20"/>
          <w:szCs w:val="20"/>
        </w:rPr>
      </w:pPr>
    </w:p>
    <w:sectPr w:rsidR="008553F5" w:rsidRPr="00C8527A" w:rsidSect="008553F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246F6" w14:textId="77777777" w:rsidR="000E0FCC" w:rsidRDefault="000E0FCC" w:rsidP="008553F5">
      <w:pPr>
        <w:spacing w:after="0" w:line="240" w:lineRule="auto"/>
      </w:pPr>
      <w:r>
        <w:separator/>
      </w:r>
    </w:p>
  </w:endnote>
  <w:endnote w:type="continuationSeparator" w:id="0">
    <w:p w14:paraId="173AD8B7" w14:textId="77777777" w:rsidR="000E0FCC" w:rsidRDefault="000E0FCC" w:rsidP="00855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DAD4B" w14:textId="77777777" w:rsidR="000E0FCC" w:rsidRDefault="000E0FCC" w:rsidP="008553F5">
      <w:pPr>
        <w:spacing w:after="0" w:line="240" w:lineRule="auto"/>
      </w:pPr>
      <w:r>
        <w:separator/>
      </w:r>
    </w:p>
  </w:footnote>
  <w:footnote w:type="continuationSeparator" w:id="0">
    <w:p w14:paraId="302870E6" w14:textId="77777777" w:rsidR="000E0FCC" w:rsidRDefault="000E0FCC" w:rsidP="008553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858F5"/>
    <w:multiLevelType w:val="hybridMultilevel"/>
    <w:tmpl w:val="E2FC6770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4717B6"/>
    <w:multiLevelType w:val="hybridMultilevel"/>
    <w:tmpl w:val="9726303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num w:numId="1" w16cid:durableId="2898697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79333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D22"/>
    <w:rsid w:val="00007B11"/>
    <w:rsid w:val="00022B3E"/>
    <w:rsid w:val="0004207E"/>
    <w:rsid w:val="00042FFB"/>
    <w:rsid w:val="00052841"/>
    <w:rsid w:val="000B051F"/>
    <w:rsid w:val="000B6D38"/>
    <w:rsid w:val="000C29B8"/>
    <w:rsid w:val="000C5E94"/>
    <w:rsid w:val="000E0FCC"/>
    <w:rsid w:val="000E5362"/>
    <w:rsid w:val="000E5D22"/>
    <w:rsid w:val="00145DC6"/>
    <w:rsid w:val="00196611"/>
    <w:rsid w:val="001C0132"/>
    <w:rsid w:val="001D53C0"/>
    <w:rsid w:val="00215A6F"/>
    <w:rsid w:val="002B2F13"/>
    <w:rsid w:val="002B6B70"/>
    <w:rsid w:val="002C37BB"/>
    <w:rsid w:val="002E3189"/>
    <w:rsid w:val="002E6B62"/>
    <w:rsid w:val="002E71EF"/>
    <w:rsid w:val="00317717"/>
    <w:rsid w:val="003340D4"/>
    <w:rsid w:val="00337FEB"/>
    <w:rsid w:val="00345947"/>
    <w:rsid w:val="00346A14"/>
    <w:rsid w:val="003560EA"/>
    <w:rsid w:val="00362AD5"/>
    <w:rsid w:val="003757F6"/>
    <w:rsid w:val="00436E09"/>
    <w:rsid w:val="00452252"/>
    <w:rsid w:val="00486733"/>
    <w:rsid w:val="004949AE"/>
    <w:rsid w:val="004B1739"/>
    <w:rsid w:val="004B7499"/>
    <w:rsid w:val="004D3C8E"/>
    <w:rsid w:val="00503003"/>
    <w:rsid w:val="00507173"/>
    <w:rsid w:val="005075FC"/>
    <w:rsid w:val="00521814"/>
    <w:rsid w:val="00551DEF"/>
    <w:rsid w:val="00552FFA"/>
    <w:rsid w:val="005622ED"/>
    <w:rsid w:val="00580DBB"/>
    <w:rsid w:val="005A1458"/>
    <w:rsid w:val="005D5B46"/>
    <w:rsid w:val="0060717D"/>
    <w:rsid w:val="00627523"/>
    <w:rsid w:val="00636BDC"/>
    <w:rsid w:val="00684F83"/>
    <w:rsid w:val="00685479"/>
    <w:rsid w:val="006B4802"/>
    <w:rsid w:val="006D6E2B"/>
    <w:rsid w:val="006F3687"/>
    <w:rsid w:val="00726222"/>
    <w:rsid w:val="00744726"/>
    <w:rsid w:val="007933E5"/>
    <w:rsid w:val="007F57FE"/>
    <w:rsid w:val="008031C7"/>
    <w:rsid w:val="00810E67"/>
    <w:rsid w:val="00816E36"/>
    <w:rsid w:val="0085181C"/>
    <w:rsid w:val="00852ACC"/>
    <w:rsid w:val="008553F5"/>
    <w:rsid w:val="00870BD7"/>
    <w:rsid w:val="008979B6"/>
    <w:rsid w:val="008A6D47"/>
    <w:rsid w:val="008B150B"/>
    <w:rsid w:val="008B374E"/>
    <w:rsid w:val="008E581F"/>
    <w:rsid w:val="00947493"/>
    <w:rsid w:val="009644C6"/>
    <w:rsid w:val="00992319"/>
    <w:rsid w:val="009B021E"/>
    <w:rsid w:val="009B7C72"/>
    <w:rsid w:val="009C0DD5"/>
    <w:rsid w:val="009C3FA5"/>
    <w:rsid w:val="009D5E14"/>
    <w:rsid w:val="009E1611"/>
    <w:rsid w:val="009E3D65"/>
    <w:rsid w:val="009F312E"/>
    <w:rsid w:val="00A8080C"/>
    <w:rsid w:val="00A82D7C"/>
    <w:rsid w:val="00A927CC"/>
    <w:rsid w:val="00B07D6B"/>
    <w:rsid w:val="00B83875"/>
    <w:rsid w:val="00BD4706"/>
    <w:rsid w:val="00BE0DDB"/>
    <w:rsid w:val="00C05795"/>
    <w:rsid w:val="00C30A3E"/>
    <w:rsid w:val="00C65ED8"/>
    <w:rsid w:val="00C73B00"/>
    <w:rsid w:val="00C81886"/>
    <w:rsid w:val="00C8527A"/>
    <w:rsid w:val="00CA47FF"/>
    <w:rsid w:val="00CD23EC"/>
    <w:rsid w:val="00CE033B"/>
    <w:rsid w:val="00CE4003"/>
    <w:rsid w:val="00D011DF"/>
    <w:rsid w:val="00D02BBE"/>
    <w:rsid w:val="00D27BDD"/>
    <w:rsid w:val="00D374D1"/>
    <w:rsid w:val="00D739A8"/>
    <w:rsid w:val="00D85FF0"/>
    <w:rsid w:val="00DA1BFF"/>
    <w:rsid w:val="00DE1F52"/>
    <w:rsid w:val="00E140C7"/>
    <w:rsid w:val="00E43A2F"/>
    <w:rsid w:val="00E52BE0"/>
    <w:rsid w:val="00E9711E"/>
    <w:rsid w:val="00EC09E7"/>
    <w:rsid w:val="00F42C46"/>
    <w:rsid w:val="00F62440"/>
    <w:rsid w:val="00F94710"/>
    <w:rsid w:val="00FF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5C501"/>
  <w15:docId w15:val="{2377A4A5-BB37-4EF4-8850-9580A433B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5D22"/>
    <w:pPr>
      <w:spacing w:line="254" w:lineRule="auto"/>
    </w:pPr>
    <w:rPr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E5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-weight-bold">
    <w:name w:val="font-weight-bold"/>
    <w:basedOn w:val="Domylnaczcionkaakapitu"/>
    <w:rsid w:val="000E5D22"/>
  </w:style>
  <w:style w:type="paragraph" w:styleId="Nagwek">
    <w:name w:val="header"/>
    <w:basedOn w:val="Normalny"/>
    <w:link w:val="NagwekZnak"/>
    <w:uiPriority w:val="99"/>
    <w:unhideWhenUsed/>
    <w:rsid w:val="00855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53F5"/>
    <w:rPr>
      <w:kern w:val="0"/>
    </w:rPr>
  </w:style>
  <w:style w:type="paragraph" w:styleId="Stopka">
    <w:name w:val="footer"/>
    <w:basedOn w:val="Normalny"/>
    <w:link w:val="StopkaZnak"/>
    <w:uiPriority w:val="99"/>
    <w:unhideWhenUsed/>
    <w:rsid w:val="00855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53F5"/>
    <w:rPr>
      <w:kern w:val="0"/>
    </w:rPr>
  </w:style>
  <w:style w:type="character" w:customStyle="1" w:styleId="x193iq5w">
    <w:name w:val="x193iq5w"/>
    <w:basedOn w:val="Domylnaczcionkaakapitu"/>
    <w:rsid w:val="00337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79192-9E2F-4C6E-A644-12123E391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737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Dziublewska</dc:creator>
  <cp:lastModifiedBy>Magdalena Korus</cp:lastModifiedBy>
  <cp:revision>3</cp:revision>
  <dcterms:created xsi:type="dcterms:W3CDTF">2026-02-12T12:05:00Z</dcterms:created>
  <dcterms:modified xsi:type="dcterms:W3CDTF">2026-02-12T12:07:00Z</dcterms:modified>
</cp:coreProperties>
</file>