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440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439"/>
        <w:gridCol w:w="1559"/>
        <w:gridCol w:w="1843"/>
        <w:gridCol w:w="1530"/>
        <w:gridCol w:w="1701"/>
        <w:gridCol w:w="2977"/>
        <w:gridCol w:w="1559"/>
      </w:tblGrid>
      <w:tr w:rsidR="00EB0A7F" w:rsidRPr="004B0E8F" w14:paraId="382490EF" w14:textId="77777777" w:rsidTr="004B0E8F">
        <w:trPr>
          <w:trHeight w:val="1446"/>
        </w:trPr>
        <w:tc>
          <w:tcPr>
            <w:tcW w:w="817" w:type="dxa"/>
            <w:vMerge w:val="restart"/>
            <w:shd w:val="clear" w:color="auto" w:fill="D9D9D9"/>
          </w:tcPr>
          <w:p w14:paraId="24D435E2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3608" w:type="dxa"/>
            <w:gridSpan w:val="7"/>
            <w:shd w:val="clear" w:color="auto" w:fill="D9D9D9"/>
          </w:tcPr>
          <w:p w14:paraId="7C23F39E" w14:textId="4B8B6BC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0A45F069" w14:textId="5EA85216" w:rsidR="003E0658" w:rsidRPr="004B0E8F" w:rsidRDefault="003E0658" w:rsidP="0087406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 xml:space="preserve">INFORMACJA O STANIE  REALIZACJI PROJEKTÓW WYŁONIONYCH W RAMACH KIELECKIEGO BUDŻETU 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  <w:t xml:space="preserve">OBYWATELSKIEGO na 2022 r. -  stan na dzień </w:t>
            </w:r>
            <w:r w:rsidR="00285B16">
              <w:rPr>
                <w:rFonts w:cstheme="minorHAnsi"/>
                <w:b/>
                <w:color w:val="000000" w:themeColor="text1"/>
                <w:sz w:val="20"/>
                <w:szCs w:val="20"/>
              </w:rPr>
              <w:t>31</w:t>
            </w:r>
            <w:r w:rsidR="003B1F1C" w:rsidRPr="003B1F1C">
              <w:rPr>
                <w:rFonts w:cstheme="minorHAnsi"/>
                <w:b/>
                <w:color w:val="000000" w:themeColor="text1"/>
                <w:sz w:val="20"/>
                <w:szCs w:val="20"/>
              </w:rPr>
              <w:t>.</w:t>
            </w:r>
            <w:r w:rsidR="0003078C">
              <w:rPr>
                <w:rFonts w:cstheme="minorHAnsi"/>
                <w:b/>
                <w:color w:val="000000" w:themeColor="text1"/>
                <w:sz w:val="20"/>
                <w:szCs w:val="20"/>
              </w:rPr>
              <w:t>12</w:t>
            </w:r>
            <w:r w:rsidR="007606B0" w:rsidRPr="003B1F1C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.2023 r. </w:t>
            </w:r>
          </w:p>
        </w:tc>
      </w:tr>
      <w:tr w:rsidR="00EB0A7F" w:rsidRPr="004B0E8F" w14:paraId="57A7E049" w14:textId="77777777" w:rsidTr="004B0E8F">
        <w:trPr>
          <w:trHeight w:val="1446"/>
        </w:trPr>
        <w:tc>
          <w:tcPr>
            <w:tcW w:w="817" w:type="dxa"/>
            <w:vMerge/>
            <w:shd w:val="clear" w:color="auto" w:fill="D9D9D9"/>
            <w:vAlign w:val="center"/>
            <w:hideMark/>
          </w:tcPr>
          <w:p w14:paraId="6DD901C7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39" w:type="dxa"/>
            <w:shd w:val="clear" w:color="auto" w:fill="D9D9D9"/>
            <w:vAlign w:val="center"/>
            <w:hideMark/>
          </w:tcPr>
          <w:p w14:paraId="3926312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Nazwa zadania</w:t>
            </w:r>
          </w:p>
        </w:tc>
        <w:tc>
          <w:tcPr>
            <w:tcW w:w="1559" w:type="dxa"/>
            <w:shd w:val="clear" w:color="auto" w:fill="D9D9D9"/>
            <w:vAlign w:val="center"/>
            <w:hideMark/>
          </w:tcPr>
          <w:p w14:paraId="09382A0B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Zaplanowany koszt realizacji projektów</w:t>
            </w:r>
          </w:p>
          <w:p w14:paraId="4AB1940E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(w zł)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989AF6F" w14:textId="544957DE" w:rsidR="003E0658" w:rsidRPr="004B0E8F" w:rsidRDefault="003E0658" w:rsidP="007E785B">
            <w:pPr>
              <w:spacing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Dotychczas  poniesione koszty/lub ostateczny koszt (w zł )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521C00B4" w14:textId="2CAC4D39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Zrealizowany/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  <w:t>w trakcie realizacji</w:t>
            </w:r>
            <w:r w:rsidRPr="004B0E8F">
              <w:rPr>
                <w:rFonts w:cstheme="minorHAnsi"/>
                <w:b/>
                <w:sz w:val="20"/>
                <w:szCs w:val="20"/>
              </w:rPr>
              <w:br/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53C8E4" w14:textId="728F33DE" w:rsidR="003E0658" w:rsidRPr="004B0E8F" w:rsidRDefault="003E0658" w:rsidP="003E065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Planowana data zrealizowania projektu (w przypadku projektu, których realizacja nie została zakończona)</w:t>
            </w:r>
          </w:p>
        </w:tc>
        <w:tc>
          <w:tcPr>
            <w:tcW w:w="2977" w:type="dxa"/>
            <w:shd w:val="clear" w:color="auto" w:fill="D9D9D9"/>
          </w:tcPr>
          <w:p w14:paraId="692AD0D4" w14:textId="73629A85" w:rsidR="003E0658" w:rsidRPr="004B0E8F" w:rsidRDefault="002D195D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  <w:tc>
          <w:tcPr>
            <w:tcW w:w="1559" w:type="dxa"/>
            <w:shd w:val="clear" w:color="auto" w:fill="D9D9D9"/>
          </w:tcPr>
          <w:p w14:paraId="044EA1F5" w14:textId="60B05E9F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Wydział merytoryczny/ jednostka organizacyjna  realizująca zadanie</w:t>
            </w:r>
          </w:p>
        </w:tc>
      </w:tr>
      <w:tr w:rsidR="00EB0A7F" w:rsidRPr="004B0E8F" w14:paraId="526CC7F8" w14:textId="77777777" w:rsidTr="004B0E8F">
        <w:tc>
          <w:tcPr>
            <w:tcW w:w="817" w:type="dxa"/>
            <w:hideMark/>
          </w:tcPr>
          <w:p w14:paraId="5E5437C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439" w:type="dxa"/>
            <w:hideMark/>
          </w:tcPr>
          <w:p w14:paraId="5FEC65F1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hideMark/>
          </w:tcPr>
          <w:p w14:paraId="0B0FC58A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71A03B0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14:paraId="3C0C7EDC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66B8494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2977" w:type="dxa"/>
          </w:tcPr>
          <w:p w14:paraId="786614D5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CA069F" w14:textId="2A9A3167" w:rsidR="003E0658" w:rsidRPr="004B0E8F" w:rsidRDefault="003E0658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cstheme="minorHAnsi"/>
                <w:b/>
                <w:sz w:val="20"/>
                <w:szCs w:val="20"/>
              </w:rPr>
              <w:t>7</w:t>
            </w:r>
          </w:p>
        </w:tc>
      </w:tr>
      <w:tr w:rsidR="00EB0A7F" w:rsidRPr="004B0E8F" w14:paraId="69434B6F" w14:textId="77777777" w:rsidTr="004B0E8F">
        <w:trPr>
          <w:trHeight w:val="602"/>
        </w:trPr>
        <w:tc>
          <w:tcPr>
            <w:tcW w:w="14425" w:type="dxa"/>
            <w:gridSpan w:val="8"/>
            <w:shd w:val="clear" w:color="auto" w:fill="70AD47" w:themeFill="accent6"/>
          </w:tcPr>
          <w:p w14:paraId="32405680" w14:textId="4FAE3DA3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Projekty inwestycyjne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3939" w:rsidRPr="004B0E8F">
              <w:rPr>
                <w:rFonts w:cstheme="minorHAnsi"/>
                <w:b/>
                <w:bCs/>
                <w:sz w:val="20"/>
                <w:szCs w:val="20"/>
              </w:rPr>
              <w:t xml:space="preserve"> duże 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powyżej 200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B0A7F" w:rsidRPr="004B0E8F" w14:paraId="5E11EBB0" w14:textId="77777777" w:rsidTr="004B0E8F">
        <w:trPr>
          <w:trHeight w:val="602"/>
        </w:trPr>
        <w:tc>
          <w:tcPr>
            <w:tcW w:w="817" w:type="dxa"/>
          </w:tcPr>
          <w:p w14:paraId="55B1C07B" w14:textId="77777777" w:rsidR="003E0658" w:rsidRPr="004B0E8F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2439" w:type="dxa"/>
          </w:tcPr>
          <w:p w14:paraId="1F3222C0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Żółto-czerwony dom</w:t>
            </w:r>
          </w:p>
        </w:tc>
        <w:tc>
          <w:tcPr>
            <w:tcW w:w="1559" w:type="dxa"/>
          </w:tcPr>
          <w:p w14:paraId="616BE116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300 000,00</w:t>
            </w:r>
          </w:p>
        </w:tc>
        <w:tc>
          <w:tcPr>
            <w:tcW w:w="1843" w:type="dxa"/>
          </w:tcPr>
          <w:p w14:paraId="02A6F1D2" w14:textId="3EE3E82C" w:rsidR="003E0658" w:rsidRPr="004B0E8F" w:rsidRDefault="00E678AC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359</w:t>
            </w:r>
            <w:r w:rsidR="00CB200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4B0E8F">
              <w:rPr>
                <w:rFonts w:cstheme="minorHAnsi"/>
                <w:bCs/>
                <w:sz w:val="20"/>
                <w:szCs w:val="20"/>
              </w:rPr>
              <w:t>323,59</w:t>
            </w:r>
          </w:p>
        </w:tc>
        <w:tc>
          <w:tcPr>
            <w:tcW w:w="1530" w:type="dxa"/>
          </w:tcPr>
          <w:p w14:paraId="5997BD2F" w14:textId="0A14D710" w:rsidR="003E0658" w:rsidRPr="004B0E8F" w:rsidRDefault="004B0E8F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678AC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2D41A140" w14:textId="7AC5BDB0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83A5669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D3D151" w14:textId="234E26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CB2001" w:rsidRPr="00CB2001" w14:paraId="3181876D" w14:textId="77777777" w:rsidTr="004B0E8F">
        <w:trPr>
          <w:trHeight w:val="983"/>
        </w:trPr>
        <w:tc>
          <w:tcPr>
            <w:tcW w:w="817" w:type="dxa"/>
          </w:tcPr>
          <w:p w14:paraId="708BA1EA" w14:textId="77777777" w:rsidR="003E0658" w:rsidRPr="00CB2001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2439" w:type="dxa"/>
          </w:tcPr>
          <w:p w14:paraId="37CF8C30" w14:textId="77777777" w:rsidR="003E0658" w:rsidRPr="00CB2001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CB20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kompleksu ogólnodostępnych boisk sportowych (boiska do koszykówki oraz siatkówki) z klasą outdoorową</w:t>
            </w:r>
          </w:p>
        </w:tc>
        <w:tc>
          <w:tcPr>
            <w:tcW w:w="1559" w:type="dxa"/>
          </w:tcPr>
          <w:p w14:paraId="3041E2C8" w14:textId="77777777" w:rsidR="003E0658" w:rsidRPr="00CB2001" w:rsidRDefault="003E0658" w:rsidP="007E78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eastAsia="Times New Roman" w:cstheme="minorHAnsi"/>
                <w:sz w:val="20"/>
                <w:szCs w:val="20"/>
                <w:lang w:eastAsia="pl-PL"/>
              </w:rPr>
              <w:t>2 500 000,00</w:t>
            </w:r>
          </w:p>
        </w:tc>
        <w:tc>
          <w:tcPr>
            <w:tcW w:w="1843" w:type="dxa"/>
          </w:tcPr>
          <w:p w14:paraId="6AA5E839" w14:textId="2FDEAEF9" w:rsidR="003E0658" w:rsidRPr="00CB2001" w:rsidRDefault="00633A82" w:rsidP="00EC4891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633A82">
              <w:rPr>
                <w:rFonts w:cstheme="minorHAnsi"/>
                <w:sz w:val="20"/>
                <w:szCs w:val="20"/>
              </w:rPr>
              <w:t xml:space="preserve">2 152 539,54 </w:t>
            </w:r>
          </w:p>
        </w:tc>
        <w:tc>
          <w:tcPr>
            <w:tcW w:w="1530" w:type="dxa"/>
          </w:tcPr>
          <w:p w14:paraId="7C3A51CF" w14:textId="77777777" w:rsidR="003E0658" w:rsidRPr="00CB2001" w:rsidRDefault="004A751E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Zrealizowany</w:t>
            </w:r>
          </w:p>
          <w:p w14:paraId="79CABD2D" w14:textId="2DDB9886" w:rsidR="004A751E" w:rsidRPr="00CB2001" w:rsidRDefault="004A751E" w:rsidP="007E785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C86BD1" w14:textId="5C771A74" w:rsidR="003E0658" w:rsidRPr="00CB2001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D42338" w14:textId="77777777" w:rsidR="003E0658" w:rsidRPr="00CB2001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0DD3686" w14:textId="4111AAD9" w:rsidR="003E0658" w:rsidRPr="00CB2001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2E2382" w:rsidRPr="00CB2001" w14:paraId="5BA451D1" w14:textId="77777777" w:rsidTr="004B0E8F">
        <w:trPr>
          <w:trHeight w:val="983"/>
        </w:trPr>
        <w:tc>
          <w:tcPr>
            <w:tcW w:w="817" w:type="dxa"/>
          </w:tcPr>
          <w:p w14:paraId="513524C8" w14:textId="77777777" w:rsidR="002E2382" w:rsidRPr="00CB2001" w:rsidRDefault="002E2382" w:rsidP="002E2382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2439" w:type="dxa"/>
          </w:tcPr>
          <w:p w14:paraId="7ED0F1BB" w14:textId="77777777" w:rsidR="002E2382" w:rsidRPr="00CB2001" w:rsidRDefault="002E2382" w:rsidP="002E2382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CB2001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"Dwójka gola! - Boisko jest dobre na wszystko"</w:t>
            </w:r>
          </w:p>
        </w:tc>
        <w:tc>
          <w:tcPr>
            <w:tcW w:w="1559" w:type="dxa"/>
          </w:tcPr>
          <w:p w14:paraId="30D69469" w14:textId="5C1730B1" w:rsidR="002E2382" w:rsidRPr="00CB2001" w:rsidRDefault="002E2382" w:rsidP="002E2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850 000,00</w:t>
            </w:r>
          </w:p>
        </w:tc>
        <w:tc>
          <w:tcPr>
            <w:tcW w:w="1843" w:type="dxa"/>
          </w:tcPr>
          <w:p w14:paraId="33085530" w14:textId="3B6A25D6" w:rsidR="002E2382" w:rsidRPr="00CB2001" w:rsidRDefault="002E2382" w:rsidP="002E238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1 276 495,49 </w:t>
            </w:r>
          </w:p>
        </w:tc>
        <w:tc>
          <w:tcPr>
            <w:tcW w:w="1530" w:type="dxa"/>
          </w:tcPr>
          <w:p w14:paraId="61B8F27E" w14:textId="4E968B45" w:rsidR="002E2382" w:rsidRPr="00CB2001" w:rsidRDefault="002E2382" w:rsidP="002E2382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1701" w:type="dxa"/>
          </w:tcPr>
          <w:p w14:paraId="0F3BC6BC" w14:textId="72B91B80" w:rsidR="002E2382" w:rsidRPr="00CB2001" w:rsidRDefault="002E2382" w:rsidP="002E238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F2F4033" w14:textId="0069B7B4" w:rsidR="002E2382" w:rsidRPr="00CB2001" w:rsidRDefault="002E2382" w:rsidP="002E238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343D08D" w14:textId="2E57F3C3" w:rsidR="002E2382" w:rsidRPr="00CB2001" w:rsidRDefault="002E2382" w:rsidP="002E2382">
            <w:pPr>
              <w:rPr>
                <w:rFonts w:cstheme="minorHAnsi"/>
                <w:sz w:val="20"/>
                <w:szCs w:val="20"/>
              </w:rPr>
            </w:pPr>
            <w:r w:rsidRPr="00CB2001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864DE8" w:rsidRPr="006729C4" w14:paraId="1D3B7414" w14:textId="77777777" w:rsidTr="004B0E8F">
        <w:trPr>
          <w:trHeight w:val="1714"/>
        </w:trPr>
        <w:tc>
          <w:tcPr>
            <w:tcW w:w="817" w:type="dxa"/>
          </w:tcPr>
          <w:p w14:paraId="49E3994B" w14:textId="77777777" w:rsidR="00864DE8" w:rsidRPr="006729C4" w:rsidRDefault="00864DE8" w:rsidP="00864DE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729C4">
              <w:rPr>
                <w:rFonts w:cstheme="minorHAnsi"/>
                <w:sz w:val="20"/>
                <w:szCs w:val="20"/>
              </w:rPr>
              <w:lastRenderedPageBreak/>
              <w:t>4.</w:t>
            </w:r>
          </w:p>
        </w:tc>
        <w:tc>
          <w:tcPr>
            <w:tcW w:w="2439" w:type="dxa"/>
          </w:tcPr>
          <w:p w14:paraId="3B7C9EF9" w14:textId="77777777" w:rsidR="00864DE8" w:rsidRPr="006729C4" w:rsidRDefault="00864DE8" w:rsidP="00864DE8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6729C4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Skwer - ogród z elementami sensorycznymi</w:t>
            </w:r>
          </w:p>
        </w:tc>
        <w:tc>
          <w:tcPr>
            <w:tcW w:w="1559" w:type="dxa"/>
          </w:tcPr>
          <w:p w14:paraId="532964E9" w14:textId="77777777" w:rsidR="00864DE8" w:rsidRDefault="00864DE8" w:rsidP="00874069">
            <w:pPr>
              <w:spacing w:after="0" w:line="240" w:lineRule="auto"/>
              <w:jc w:val="center"/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</w:pPr>
          </w:p>
          <w:p w14:paraId="36EB904C" w14:textId="09D3B3FD" w:rsidR="00864DE8" w:rsidRPr="006729C4" w:rsidRDefault="00864DE8" w:rsidP="0087406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299 504,00</w:t>
            </w:r>
          </w:p>
        </w:tc>
        <w:tc>
          <w:tcPr>
            <w:tcW w:w="1843" w:type="dxa"/>
          </w:tcPr>
          <w:p w14:paraId="3FEB6D23" w14:textId="77777777" w:rsidR="00874069" w:rsidRPr="005C5E42" w:rsidRDefault="00874069" w:rsidP="00874069">
            <w:pPr>
              <w:spacing w:after="0"/>
              <w:jc w:val="center"/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</w:pPr>
          </w:p>
          <w:p w14:paraId="060B8549" w14:textId="75DDB5CF" w:rsidR="00864DE8" w:rsidRPr="005C5E42" w:rsidRDefault="00E83011" w:rsidP="00874069">
            <w:pPr>
              <w:spacing w:after="0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5C5E42">
              <w:rPr>
                <w:sz w:val="20"/>
                <w:szCs w:val="20"/>
              </w:rPr>
              <w:t>299</w:t>
            </w:r>
            <w:r w:rsidRPr="005C5E42">
              <w:rPr>
                <w:sz w:val="20"/>
                <w:szCs w:val="20"/>
              </w:rPr>
              <w:t> </w:t>
            </w:r>
            <w:r w:rsidRPr="005C5E42">
              <w:rPr>
                <w:sz w:val="20"/>
                <w:szCs w:val="20"/>
              </w:rPr>
              <w:t>444</w:t>
            </w:r>
          </w:p>
        </w:tc>
        <w:tc>
          <w:tcPr>
            <w:tcW w:w="1530" w:type="dxa"/>
          </w:tcPr>
          <w:p w14:paraId="485E05A6" w14:textId="77777777" w:rsidR="00E83011" w:rsidRDefault="00E83011" w:rsidP="00864DE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</w:p>
          <w:p w14:paraId="0304F48D" w14:textId="5594CBDF" w:rsidR="00864DE8" w:rsidRPr="006729C4" w:rsidRDefault="00E83011" w:rsidP="00864DE8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B0E8F">
              <w:rPr>
                <w:rFonts w:eastAsia="Calibr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310725F" w14:textId="6EFB6F03" w:rsidR="00864DE8" w:rsidRPr="006729C4" w:rsidRDefault="00864DE8" w:rsidP="006D058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84C9D2" w14:textId="3E91807F" w:rsidR="00864DE8" w:rsidRPr="006729C4" w:rsidRDefault="00864DE8" w:rsidP="001132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0057F6" w14:textId="52BEE5DA" w:rsidR="00864DE8" w:rsidRPr="006729C4" w:rsidRDefault="00864DE8" w:rsidP="00864DE8">
            <w:pPr>
              <w:rPr>
                <w:rFonts w:cstheme="minorHAnsi"/>
                <w:sz w:val="20"/>
                <w:szCs w:val="20"/>
              </w:rPr>
            </w:pPr>
            <w:r w:rsidRPr="006729C4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1A7F0331" w14:textId="77777777" w:rsidTr="004B0E8F">
        <w:trPr>
          <w:trHeight w:val="526"/>
        </w:trPr>
        <w:tc>
          <w:tcPr>
            <w:tcW w:w="817" w:type="dxa"/>
          </w:tcPr>
          <w:p w14:paraId="0CE0D28C" w14:textId="77777777" w:rsidR="003E0658" w:rsidRPr="004B0E8F" w:rsidRDefault="003E0658" w:rsidP="007E785B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2439" w:type="dxa"/>
          </w:tcPr>
          <w:p w14:paraId="27FA0FF0" w14:textId="77777777" w:rsidR="003E0658" w:rsidRPr="004B0E8F" w:rsidRDefault="003E0658" w:rsidP="007E785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Park Baranowski - Przyjazne Kielce</w:t>
            </w:r>
          </w:p>
        </w:tc>
        <w:tc>
          <w:tcPr>
            <w:tcW w:w="1559" w:type="dxa"/>
          </w:tcPr>
          <w:p w14:paraId="3F42442D" w14:textId="77777777" w:rsidR="003E0658" w:rsidRPr="004B0E8F" w:rsidRDefault="003E0658" w:rsidP="007E785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651 000,00</w:t>
            </w:r>
          </w:p>
        </w:tc>
        <w:tc>
          <w:tcPr>
            <w:tcW w:w="1843" w:type="dxa"/>
          </w:tcPr>
          <w:p w14:paraId="6C3E51F4" w14:textId="233C5D04" w:rsidR="003E0658" w:rsidRPr="004B0E8F" w:rsidRDefault="00EB0A7F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712 449,15</w:t>
            </w:r>
          </w:p>
        </w:tc>
        <w:tc>
          <w:tcPr>
            <w:tcW w:w="1530" w:type="dxa"/>
          </w:tcPr>
          <w:p w14:paraId="2DDAF527" w14:textId="6344F08B" w:rsidR="003E0658" w:rsidRPr="004B0E8F" w:rsidRDefault="00EB0A7F" w:rsidP="007E785B">
            <w:pPr>
              <w:jc w:val="center"/>
              <w:rPr>
                <w:rFonts w:eastAsia="Calibri" w:cstheme="minorHAnsi"/>
                <w:sz w:val="20"/>
                <w:szCs w:val="20"/>
              </w:rPr>
            </w:pPr>
            <w:r w:rsidRPr="004B0E8F">
              <w:rPr>
                <w:rFonts w:eastAsia="Calibr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43FBA838" w14:textId="5398EBEB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EC05213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713806" w14:textId="013F26CE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Zarząd Dróg</w:t>
            </w:r>
          </w:p>
        </w:tc>
      </w:tr>
      <w:tr w:rsidR="00EB0A7F" w:rsidRPr="004B0E8F" w14:paraId="54188BC6" w14:textId="77777777" w:rsidTr="004B0E8F">
        <w:trPr>
          <w:trHeight w:val="602"/>
        </w:trPr>
        <w:tc>
          <w:tcPr>
            <w:tcW w:w="817" w:type="dxa"/>
          </w:tcPr>
          <w:p w14:paraId="15AA2D72" w14:textId="77777777" w:rsidR="003E0658" w:rsidRPr="004B0E8F" w:rsidRDefault="003E0658" w:rsidP="007E785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3C9E1C32" w14:textId="77777777" w:rsidR="003E0658" w:rsidRPr="004B0E8F" w:rsidRDefault="003E0658" w:rsidP="007E78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18AC8355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4 600 504,00</w:t>
            </w:r>
          </w:p>
        </w:tc>
        <w:tc>
          <w:tcPr>
            <w:tcW w:w="1843" w:type="dxa"/>
          </w:tcPr>
          <w:p w14:paraId="2D370D33" w14:textId="2A7ABEC7" w:rsidR="003E0658" w:rsidRPr="004B0E8F" w:rsidRDefault="00CF6E7D" w:rsidP="007E785B">
            <w:pPr>
              <w:jc w:val="center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eastAsia="Calibri" w:cstheme="minorHAnsi"/>
                <w:b/>
                <w:bCs/>
                <w:sz w:val="20"/>
                <w:szCs w:val="20"/>
              </w:rPr>
              <w:t>4 800 251,77</w:t>
            </w:r>
          </w:p>
        </w:tc>
        <w:tc>
          <w:tcPr>
            <w:tcW w:w="1530" w:type="dxa"/>
          </w:tcPr>
          <w:p w14:paraId="340235A5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3D0C5CB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721C9B7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40E832" w14:textId="631992CE" w:rsidR="003E0658" w:rsidRPr="004B0E8F" w:rsidRDefault="003E0658" w:rsidP="007E785B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B0A7F" w:rsidRPr="004B0E8F" w14:paraId="22C63C2F" w14:textId="77777777" w:rsidTr="004B0E8F">
        <w:trPr>
          <w:trHeight w:val="383"/>
        </w:trPr>
        <w:tc>
          <w:tcPr>
            <w:tcW w:w="14425" w:type="dxa"/>
            <w:gridSpan w:val="8"/>
            <w:shd w:val="clear" w:color="auto" w:fill="70AD47" w:themeFill="accent6"/>
          </w:tcPr>
          <w:p w14:paraId="4CB6FAF4" w14:textId="028FA81F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Projekty inwestycyjne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83939" w:rsidRPr="004B0E8F">
              <w:rPr>
                <w:rFonts w:cstheme="minorHAnsi"/>
                <w:b/>
                <w:bCs/>
                <w:sz w:val="20"/>
                <w:szCs w:val="20"/>
              </w:rPr>
              <w:t xml:space="preserve"> małe 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(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do 200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/>
                <w:bCs/>
                <w:sz w:val="20"/>
                <w:szCs w:val="20"/>
              </w:rPr>
              <w:t>000</w:t>
            </w:r>
            <w:r w:rsidR="00183939">
              <w:rPr>
                <w:rFonts w:cstheme="minorHAnsi"/>
                <w:b/>
                <w:bCs/>
                <w:sz w:val="20"/>
                <w:szCs w:val="20"/>
              </w:rPr>
              <w:t>)</w:t>
            </w:r>
          </w:p>
        </w:tc>
      </w:tr>
      <w:tr w:rsidR="00EB0A7F" w:rsidRPr="004B0E8F" w14:paraId="1F121B02" w14:textId="77777777" w:rsidTr="004B0E8F">
        <w:trPr>
          <w:trHeight w:val="383"/>
        </w:trPr>
        <w:tc>
          <w:tcPr>
            <w:tcW w:w="817" w:type="dxa"/>
          </w:tcPr>
          <w:p w14:paraId="29FF8CE0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BCC30E3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Butelkomaty w Kielcach</w:t>
            </w:r>
          </w:p>
        </w:tc>
        <w:tc>
          <w:tcPr>
            <w:tcW w:w="1559" w:type="dxa"/>
          </w:tcPr>
          <w:p w14:paraId="737C4130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60 000,00</w:t>
            </w:r>
          </w:p>
        </w:tc>
        <w:tc>
          <w:tcPr>
            <w:tcW w:w="1843" w:type="dxa"/>
          </w:tcPr>
          <w:p w14:paraId="00DDCEA5" w14:textId="7F483A78" w:rsidR="003E0658" w:rsidRPr="004B0E8F" w:rsidRDefault="00B80512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60 840,72</w:t>
            </w:r>
          </w:p>
        </w:tc>
        <w:tc>
          <w:tcPr>
            <w:tcW w:w="1530" w:type="dxa"/>
          </w:tcPr>
          <w:p w14:paraId="584D3B53" w14:textId="631C2790" w:rsidR="003E0658" w:rsidRPr="004B0E8F" w:rsidRDefault="00B80512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5E9BF83" w14:textId="603FDA3C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B66ED9F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364DA29" w14:textId="0089A40B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09061EAF" w14:textId="77777777" w:rsidTr="004B0E8F">
        <w:trPr>
          <w:trHeight w:val="383"/>
        </w:trPr>
        <w:tc>
          <w:tcPr>
            <w:tcW w:w="817" w:type="dxa"/>
          </w:tcPr>
          <w:p w14:paraId="14A2D37A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4597A831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w centrum miasta - Przyjazne Kielce</w:t>
            </w:r>
          </w:p>
        </w:tc>
        <w:tc>
          <w:tcPr>
            <w:tcW w:w="1559" w:type="dxa"/>
          </w:tcPr>
          <w:p w14:paraId="661C3478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6315C32C" w14:textId="3255D6C0" w:rsidR="003E0658" w:rsidRPr="004B0E8F" w:rsidRDefault="00DD55C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149 002,20</w:t>
            </w:r>
          </w:p>
        </w:tc>
        <w:tc>
          <w:tcPr>
            <w:tcW w:w="1530" w:type="dxa"/>
          </w:tcPr>
          <w:p w14:paraId="305CDDD0" w14:textId="73EDF465" w:rsidR="003E0658" w:rsidRPr="004B0E8F" w:rsidRDefault="00DD55C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75B64D20" w14:textId="682AF71D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DCB351F" w14:textId="2950ECF7" w:rsidR="003E0658" w:rsidRPr="004B0E8F" w:rsidRDefault="00DD55C7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443/4 obręb 0023 Kielce przy ul. Okrężnej w Parku Baranowskim</w:t>
            </w:r>
          </w:p>
        </w:tc>
        <w:tc>
          <w:tcPr>
            <w:tcW w:w="1559" w:type="dxa"/>
          </w:tcPr>
          <w:p w14:paraId="6DB9B949" w14:textId="76B6CC5E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482BB952" w14:textId="77777777" w:rsidTr="004B0E8F">
        <w:trPr>
          <w:trHeight w:val="383"/>
        </w:trPr>
        <w:tc>
          <w:tcPr>
            <w:tcW w:w="817" w:type="dxa"/>
          </w:tcPr>
          <w:p w14:paraId="4AD3C81C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9B0BE47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Budowa tężni dla osiedli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 Dalnia  - Przyjazne Kielce</w:t>
            </w:r>
          </w:p>
        </w:tc>
        <w:tc>
          <w:tcPr>
            <w:tcW w:w="1559" w:type="dxa"/>
          </w:tcPr>
          <w:p w14:paraId="4C80770B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7763C53F" w14:textId="04DD16CF" w:rsidR="003E0658" w:rsidRPr="004B0E8F" w:rsidRDefault="00DD55C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149 002,20</w:t>
            </w:r>
          </w:p>
        </w:tc>
        <w:tc>
          <w:tcPr>
            <w:tcW w:w="1530" w:type="dxa"/>
          </w:tcPr>
          <w:p w14:paraId="27F7BBC7" w14:textId="1151B5B4" w:rsidR="003E0658" w:rsidRPr="004B0E8F" w:rsidRDefault="00DD55C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5EB7DD5" w14:textId="64BDAB75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1DED57E" w14:textId="5D31BA48" w:rsidR="003E0658" w:rsidRPr="004B0E8F" w:rsidRDefault="00DD55C7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443/4 obręb 0023 Kielce przy ul. Szczepaniaka w Parku Baranowskim</w:t>
            </w:r>
          </w:p>
        </w:tc>
        <w:tc>
          <w:tcPr>
            <w:tcW w:w="1559" w:type="dxa"/>
          </w:tcPr>
          <w:p w14:paraId="16474B98" w14:textId="57C1D395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594A4061" w14:textId="77777777" w:rsidTr="004B0E8F">
        <w:trPr>
          <w:trHeight w:val="383"/>
        </w:trPr>
        <w:tc>
          <w:tcPr>
            <w:tcW w:w="817" w:type="dxa"/>
          </w:tcPr>
          <w:p w14:paraId="507153FB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26AFB22E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Bajkowy plac zabaw dla dzieci</w:t>
            </w:r>
          </w:p>
        </w:tc>
        <w:tc>
          <w:tcPr>
            <w:tcW w:w="1559" w:type="dxa"/>
          </w:tcPr>
          <w:p w14:paraId="3D535B10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200 000,00</w:t>
            </w:r>
          </w:p>
        </w:tc>
        <w:tc>
          <w:tcPr>
            <w:tcW w:w="1843" w:type="dxa"/>
          </w:tcPr>
          <w:p w14:paraId="41D9522C" w14:textId="52271B5C" w:rsidR="003E0658" w:rsidRPr="004B0E8F" w:rsidRDefault="00790E97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197 230,00 </w:t>
            </w:r>
          </w:p>
        </w:tc>
        <w:tc>
          <w:tcPr>
            <w:tcW w:w="1530" w:type="dxa"/>
          </w:tcPr>
          <w:p w14:paraId="49324843" w14:textId="37DA746C" w:rsidR="003E0658" w:rsidRPr="004B0E8F" w:rsidRDefault="00790E97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90B09DC" w14:textId="42B584F2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1F9C0D4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785F665" w14:textId="1CB11EDD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0CD32C97" w14:textId="77777777" w:rsidTr="004B0E8F">
        <w:trPr>
          <w:trHeight w:val="383"/>
        </w:trPr>
        <w:tc>
          <w:tcPr>
            <w:tcW w:w="817" w:type="dxa"/>
          </w:tcPr>
          <w:p w14:paraId="1094B237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3385ADD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Wybieg dla psów "Psia Łąka"</w:t>
            </w:r>
          </w:p>
        </w:tc>
        <w:tc>
          <w:tcPr>
            <w:tcW w:w="1559" w:type="dxa"/>
          </w:tcPr>
          <w:p w14:paraId="2A69E97E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70 000,00</w:t>
            </w:r>
          </w:p>
        </w:tc>
        <w:tc>
          <w:tcPr>
            <w:tcW w:w="1843" w:type="dxa"/>
          </w:tcPr>
          <w:p w14:paraId="3C2F53F3" w14:textId="4BA744C3" w:rsidR="003E0658" w:rsidRPr="004B0E8F" w:rsidRDefault="00B80512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79 500,00</w:t>
            </w:r>
          </w:p>
        </w:tc>
        <w:tc>
          <w:tcPr>
            <w:tcW w:w="1530" w:type="dxa"/>
          </w:tcPr>
          <w:p w14:paraId="7EB46E8F" w14:textId="5FF216CC" w:rsidR="003E0658" w:rsidRPr="004B0E8F" w:rsidRDefault="00B80512" w:rsidP="004B0E8F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B02699E" w14:textId="100D8736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855D8C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9AD466" w14:textId="756755D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23D8AB15" w14:textId="77777777" w:rsidTr="004B0E8F">
        <w:trPr>
          <w:trHeight w:val="383"/>
        </w:trPr>
        <w:tc>
          <w:tcPr>
            <w:tcW w:w="817" w:type="dxa"/>
          </w:tcPr>
          <w:p w14:paraId="1C626709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0617975E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Czyste Kielce</w:t>
            </w:r>
          </w:p>
        </w:tc>
        <w:tc>
          <w:tcPr>
            <w:tcW w:w="1559" w:type="dxa"/>
          </w:tcPr>
          <w:p w14:paraId="5216B57B" w14:textId="77777777" w:rsidR="003E0658" w:rsidRPr="004B0E8F" w:rsidRDefault="003E0658" w:rsidP="007E785B">
            <w:pPr>
              <w:tabs>
                <w:tab w:val="left" w:pos="2580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199 999,00</w:t>
            </w:r>
          </w:p>
        </w:tc>
        <w:tc>
          <w:tcPr>
            <w:tcW w:w="1843" w:type="dxa"/>
          </w:tcPr>
          <w:p w14:paraId="4C3D22B3" w14:textId="2E484B5C" w:rsidR="003E0658" w:rsidRPr="004B0E8F" w:rsidRDefault="00D42790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169 296,34</w:t>
            </w:r>
          </w:p>
        </w:tc>
        <w:tc>
          <w:tcPr>
            <w:tcW w:w="1530" w:type="dxa"/>
          </w:tcPr>
          <w:p w14:paraId="6068FFE5" w14:textId="4727CD0E" w:rsidR="003E0658" w:rsidRPr="004B0E8F" w:rsidRDefault="00D42790" w:rsidP="004B0E8F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372DF059" w14:textId="053B00CE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A0E5549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6A5F58" w14:textId="30691318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2DFE8BDA" w14:textId="77777777" w:rsidTr="004B0E8F">
        <w:trPr>
          <w:trHeight w:val="383"/>
        </w:trPr>
        <w:tc>
          <w:tcPr>
            <w:tcW w:w="817" w:type="dxa"/>
          </w:tcPr>
          <w:p w14:paraId="4A27FEB3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B62EA19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Powrót kieleckich neonów </w:t>
            </w:r>
          </w:p>
        </w:tc>
        <w:tc>
          <w:tcPr>
            <w:tcW w:w="1559" w:type="dxa"/>
          </w:tcPr>
          <w:p w14:paraId="1CBBAF74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90 000,00</w:t>
            </w:r>
          </w:p>
        </w:tc>
        <w:tc>
          <w:tcPr>
            <w:tcW w:w="1843" w:type="dxa"/>
          </w:tcPr>
          <w:p w14:paraId="6746BE0B" w14:textId="3A3EE1EF" w:rsidR="003E0658" w:rsidRPr="004B0E8F" w:rsidRDefault="00E678AC" w:rsidP="007E785B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B0E8F">
              <w:rPr>
                <w:rFonts w:asciiTheme="minorHAnsi" w:hAnsiTheme="minorHAnsi" w:cstheme="minorHAnsi"/>
                <w:sz w:val="20"/>
                <w:szCs w:val="20"/>
              </w:rPr>
              <w:t>64.821,00</w:t>
            </w:r>
          </w:p>
        </w:tc>
        <w:tc>
          <w:tcPr>
            <w:tcW w:w="1530" w:type="dxa"/>
          </w:tcPr>
          <w:p w14:paraId="1FC590AE" w14:textId="3106AA5B" w:rsidR="003E0658" w:rsidRPr="004B0E8F" w:rsidRDefault="004B0E8F" w:rsidP="00E678AC">
            <w:pPr>
              <w:pStyle w:val="Normalny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E678AC" w:rsidRPr="004B0E8F">
              <w:rPr>
                <w:rFonts w:asciiTheme="minorHAnsi" w:hAnsiTheme="minorHAnsi"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794C2538" w14:textId="47BA46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23ADD63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3CD684" w14:textId="22EABBFF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EB0A7F" w:rsidRPr="004B0E8F" w14:paraId="196A4A6A" w14:textId="77777777" w:rsidTr="004B0E8F">
        <w:trPr>
          <w:trHeight w:val="383"/>
        </w:trPr>
        <w:tc>
          <w:tcPr>
            <w:tcW w:w="817" w:type="dxa"/>
          </w:tcPr>
          <w:p w14:paraId="1947F47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879B9D7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Budowa tężni solankowej cel prozdrowotny rehabilitacyjny leczniczy i poprawa jakości powietrza Kielc</w:t>
            </w:r>
          </w:p>
        </w:tc>
        <w:tc>
          <w:tcPr>
            <w:tcW w:w="1559" w:type="dxa"/>
          </w:tcPr>
          <w:p w14:paraId="70DB53AE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199 999,00</w:t>
            </w:r>
          </w:p>
        </w:tc>
        <w:tc>
          <w:tcPr>
            <w:tcW w:w="1843" w:type="dxa"/>
          </w:tcPr>
          <w:p w14:paraId="29262DAD" w14:textId="6B5CFD1E" w:rsidR="003E0658" w:rsidRPr="004B0E8F" w:rsidRDefault="002D2591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159 002,10</w:t>
            </w:r>
          </w:p>
        </w:tc>
        <w:tc>
          <w:tcPr>
            <w:tcW w:w="1530" w:type="dxa"/>
          </w:tcPr>
          <w:p w14:paraId="4A4F3A8F" w14:textId="56336615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2D2591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5C865717" w14:textId="11681EE1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43A40169" w14:textId="2AAB3101" w:rsidR="003E0658" w:rsidRPr="004B0E8F" w:rsidRDefault="002D2591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Projekt został zrealizowany na nieruchomości oznaczonej numerem ewidencyjnym działki 351 obręb 0008 Kielce przy ul. Kazimierza Wielkiego</w:t>
            </w:r>
          </w:p>
        </w:tc>
        <w:tc>
          <w:tcPr>
            <w:tcW w:w="1559" w:type="dxa"/>
          </w:tcPr>
          <w:p w14:paraId="28C7F0B6" w14:textId="474BD7D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6B2312" w:rsidRPr="00497885" w14:paraId="09B05878" w14:textId="77777777" w:rsidTr="004B0E8F">
        <w:trPr>
          <w:trHeight w:val="383"/>
        </w:trPr>
        <w:tc>
          <w:tcPr>
            <w:tcW w:w="817" w:type="dxa"/>
          </w:tcPr>
          <w:p w14:paraId="1DB58540" w14:textId="77777777" w:rsidR="006B2312" w:rsidRPr="00497885" w:rsidRDefault="006B2312" w:rsidP="006B231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57C59954" w14:textId="77777777" w:rsidR="006B2312" w:rsidRPr="00497885" w:rsidRDefault="006B2312" w:rsidP="006B2312">
            <w:pPr>
              <w:rPr>
                <w:rFonts w:cstheme="minorHAnsi"/>
                <w:b/>
                <w:sz w:val="20"/>
                <w:szCs w:val="20"/>
              </w:rPr>
            </w:pP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Kraina zabawy pod "Dwójką" - modernizacja placu zabaw przy Szkole</w:t>
            </w:r>
            <w:r w:rsidRPr="004978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Podstawowej nr</w:t>
            </w:r>
            <w:r w:rsidRPr="0049788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497885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2 w Kielcach</w:t>
            </w:r>
          </w:p>
        </w:tc>
        <w:tc>
          <w:tcPr>
            <w:tcW w:w="1559" w:type="dxa"/>
          </w:tcPr>
          <w:p w14:paraId="52980461" w14:textId="6AC73665" w:rsidR="006B2312" w:rsidRPr="00497885" w:rsidRDefault="006B2312" w:rsidP="006B2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kern w:val="2"/>
                <w:sz w:val="20"/>
                <w:szCs w:val="20"/>
                <w:lang w:eastAsia="pl-PL"/>
                <w14:ligatures w14:val="standardContextual"/>
              </w:rPr>
              <w:t>140 000,00</w:t>
            </w:r>
          </w:p>
        </w:tc>
        <w:tc>
          <w:tcPr>
            <w:tcW w:w="1843" w:type="dxa"/>
          </w:tcPr>
          <w:p w14:paraId="2CECE76A" w14:textId="5031972F" w:rsidR="006B2312" w:rsidRPr="00497885" w:rsidRDefault="006B2312" w:rsidP="006B2312">
            <w:pPr>
              <w:spacing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168 156,28 zł</w:t>
            </w:r>
          </w:p>
        </w:tc>
        <w:tc>
          <w:tcPr>
            <w:tcW w:w="1530" w:type="dxa"/>
          </w:tcPr>
          <w:p w14:paraId="17768FBF" w14:textId="24F39FEB" w:rsidR="006B2312" w:rsidRPr="00497885" w:rsidRDefault="006B2312" w:rsidP="006B231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Zrealizowany</w:t>
            </w:r>
          </w:p>
        </w:tc>
        <w:tc>
          <w:tcPr>
            <w:tcW w:w="1701" w:type="dxa"/>
          </w:tcPr>
          <w:p w14:paraId="3A755BBE" w14:textId="1C8E4661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A2E69" w14:textId="314AC5AD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4D5B32" w14:textId="05D6FCBA" w:rsidR="006B2312" w:rsidRPr="00497885" w:rsidRDefault="006B2312" w:rsidP="006B2312">
            <w:pPr>
              <w:rPr>
                <w:rFonts w:cstheme="minorHAnsi"/>
                <w:sz w:val="20"/>
                <w:szCs w:val="20"/>
              </w:rPr>
            </w:pPr>
            <w:r w:rsidRPr="00497885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3EA5C1CB" w14:textId="77777777" w:rsidTr="004B0E8F">
        <w:trPr>
          <w:trHeight w:val="776"/>
        </w:trPr>
        <w:tc>
          <w:tcPr>
            <w:tcW w:w="817" w:type="dxa"/>
          </w:tcPr>
          <w:p w14:paraId="4D3EBC20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AC3EADE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Dziecięce miasteczko ruchu</w:t>
            </w:r>
          </w:p>
        </w:tc>
        <w:tc>
          <w:tcPr>
            <w:tcW w:w="1559" w:type="dxa"/>
          </w:tcPr>
          <w:p w14:paraId="49163F48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165 000,00</w:t>
            </w:r>
          </w:p>
        </w:tc>
        <w:tc>
          <w:tcPr>
            <w:tcW w:w="1843" w:type="dxa"/>
          </w:tcPr>
          <w:p w14:paraId="75869813" w14:textId="3127CE63" w:rsidR="003E0658" w:rsidRPr="004B0E8F" w:rsidRDefault="00A73D6E" w:rsidP="007E785B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152 163,10 </w:t>
            </w:r>
          </w:p>
        </w:tc>
        <w:tc>
          <w:tcPr>
            <w:tcW w:w="1530" w:type="dxa"/>
          </w:tcPr>
          <w:p w14:paraId="478518D2" w14:textId="43FBAB9F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</w:t>
            </w:r>
            <w:r w:rsidR="00A73D6E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58161D4F" w14:textId="750B30EA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23A994E2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6F448D" w14:textId="52C32685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0642E139" w14:textId="77777777" w:rsidTr="004B0E8F">
        <w:trPr>
          <w:trHeight w:val="383"/>
        </w:trPr>
        <w:tc>
          <w:tcPr>
            <w:tcW w:w="817" w:type="dxa"/>
          </w:tcPr>
          <w:p w14:paraId="78086A26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75DD3919" w14:textId="77777777" w:rsidR="003E0658" w:rsidRPr="004B0E8F" w:rsidRDefault="003E0658" w:rsidP="007E785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Budowa placu zabaw przy SP 25 w Kielcach, ul. Jurajska 7 - os.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559" w:type="dxa"/>
          </w:tcPr>
          <w:p w14:paraId="42E479AE" w14:textId="6FEDC942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150 000,00</w:t>
            </w:r>
          </w:p>
        </w:tc>
        <w:tc>
          <w:tcPr>
            <w:tcW w:w="1843" w:type="dxa"/>
          </w:tcPr>
          <w:p w14:paraId="521CDCF4" w14:textId="3DA7E338" w:rsidR="003E0658" w:rsidRPr="004B0E8F" w:rsidRDefault="001144D6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151 289,00</w:t>
            </w:r>
          </w:p>
        </w:tc>
        <w:tc>
          <w:tcPr>
            <w:tcW w:w="1530" w:type="dxa"/>
          </w:tcPr>
          <w:p w14:paraId="38556730" w14:textId="0B435CD4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144D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</w:tcPr>
          <w:p w14:paraId="3F648184" w14:textId="6ED087FC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01F22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C98012" w14:textId="3BC1706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2C5B59E1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4EC70167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</w:tcPr>
          <w:p w14:paraId="438DA103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Budowa placu zabaw przy Przedszkolu Samorządowym nr 5, ul. </w:t>
            </w: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Nowaka Jeziorańskiego 67 w Kielcach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B66CCB4" w14:textId="5C63D9D7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165</w:t>
            </w:r>
            <w:r w:rsidR="004B0E8F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1C7DC5A" w14:textId="7DA8F52D" w:rsidR="003E0658" w:rsidRPr="004B0E8F" w:rsidRDefault="001144D6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158 700,13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5D1CB3" w14:textId="4BBE1DBF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1144D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E22B4C1" w14:textId="3523CE63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183B01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7D0CA7" w14:textId="70B316EF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14610B68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4793E63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FF32E16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Skocznia narciarska K-4 – symboliczny powrót skoków narciarskich do Kielc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3BC99F" w14:textId="3E849067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95</w:t>
            </w:r>
            <w:r w:rsidR="00E678AC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D34E4C1" w14:textId="3BC7B5D0" w:rsidR="00E678AC" w:rsidRPr="004B0E8F" w:rsidRDefault="00E678AC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94</w:t>
            </w:r>
            <w:r w:rsidR="00272750">
              <w:rPr>
                <w:rFonts w:cstheme="minorHAnsi"/>
                <w:sz w:val="20"/>
                <w:szCs w:val="20"/>
              </w:rPr>
              <w:t xml:space="preserve"> </w:t>
            </w:r>
            <w:r w:rsidRPr="004B0E8F">
              <w:rPr>
                <w:rFonts w:cstheme="minorHAnsi"/>
                <w:sz w:val="20"/>
                <w:szCs w:val="20"/>
              </w:rPr>
              <w:t>710,00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65F75F8" w14:textId="1765A145" w:rsidR="00E678AC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E678AC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6CD5AA" w14:textId="43E4751D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7D02F45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4DAFE0" w14:textId="5406E6C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Miejski Ośrodek Sportu i Rekreacji</w:t>
            </w:r>
          </w:p>
        </w:tc>
      </w:tr>
      <w:tr w:rsidR="00EB0A7F" w:rsidRPr="004B0E8F" w14:paraId="1B0F81D1" w14:textId="77777777" w:rsidTr="004B0E8F">
        <w:trPr>
          <w:trHeight w:val="383"/>
        </w:trPr>
        <w:tc>
          <w:tcPr>
            <w:tcW w:w="817" w:type="dxa"/>
            <w:tcBorders>
              <w:bottom w:val="single" w:sz="4" w:space="0" w:color="auto"/>
            </w:tcBorders>
          </w:tcPr>
          <w:p w14:paraId="69FF3EE4" w14:textId="77777777" w:rsidR="003E0658" w:rsidRPr="004B0E8F" w:rsidRDefault="003E0658" w:rsidP="007E785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vAlign w:val="center"/>
          </w:tcPr>
          <w:p w14:paraId="001C8DD2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Modernizacja bieżni do biegania przy SP 25 , ul. Jurajska 7 na os.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Ślichowice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II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2794E5C" w14:textId="0A9172CC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150</w:t>
            </w:r>
            <w:r w:rsidR="004B0E8F"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 </w:t>
            </w: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056E04" w14:textId="08EDA39A" w:rsidR="00B56F46" w:rsidRPr="004B0E8F" w:rsidRDefault="00C971CD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138 234,44</w:t>
            </w:r>
          </w:p>
          <w:p w14:paraId="7C87BFD7" w14:textId="72743726" w:rsidR="003E0658" w:rsidRPr="004B0E8F" w:rsidRDefault="003E0658" w:rsidP="004B0E8F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ED78DF8" w14:textId="67F19FA2" w:rsidR="003E0658" w:rsidRPr="004B0E8F" w:rsidRDefault="004B0E8F" w:rsidP="004B0E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</w:t>
            </w:r>
            <w:r w:rsidR="00B56F46" w:rsidRPr="004B0E8F">
              <w:rPr>
                <w:rFonts w:cstheme="minorHAnsi"/>
                <w:sz w:val="20"/>
                <w:szCs w:val="20"/>
              </w:rPr>
              <w:t>realizowany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6E4E78" w14:textId="5833BFB5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6B9516C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8C5104F" w14:textId="78B22EC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Biuro Inwestycji</w:t>
            </w:r>
          </w:p>
        </w:tc>
      </w:tr>
      <w:tr w:rsidR="00EB0A7F" w:rsidRPr="004B0E8F" w14:paraId="12052526" w14:textId="77777777" w:rsidTr="004B0E8F">
        <w:trPr>
          <w:trHeight w:val="383"/>
        </w:trPr>
        <w:tc>
          <w:tcPr>
            <w:tcW w:w="817" w:type="dxa"/>
          </w:tcPr>
          <w:p w14:paraId="3CF3DD9B" w14:textId="77777777" w:rsidR="003E0658" w:rsidRPr="004B0E8F" w:rsidRDefault="003E0658" w:rsidP="007E785B">
            <w:pPr>
              <w:spacing w:after="0" w:line="240" w:lineRule="auto"/>
              <w:ind w:left="36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9" w:type="dxa"/>
          </w:tcPr>
          <w:p w14:paraId="7289635D" w14:textId="77777777" w:rsidR="003E0658" w:rsidRPr="004B0E8F" w:rsidRDefault="003E0658" w:rsidP="007E785B">
            <w:pPr>
              <w:jc w:val="right"/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1BB5E1BF" w14:textId="77777777" w:rsidR="003E0658" w:rsidRPr="004B0E8F" w:rsidRDefault="003E0658" w:rsidP="007E785B">
            <w:pPr>
              <w:jc w:val="center"/>
              <w:rPr>
                <w:rStyle w:val="font-weight-bold"/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1 984 998</w:t>
            </w:r>
          </w:p>
        </w:tc>
        <w:tc>
          <w:tcPr>
            <w:tcW w:w="1843" w:type="dxa"/>
          </w:tcPr>
          <w:p w14:paraId="2BA212B6" w14:textId="0408170F" w:rsidR="003E0658" w:rsidRPr="004B0E8F" w:rsidRDefault="00897F67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1 891 947,51</w:t>
            </w:r>
          </w:p>
        </w:tc>
        <w:tc>
          <w:tcPr>
            <w:tcW w:w="1530" w:type="dxa"/>
          </w:tcPr>
          <w:p w14:paraId="03B49E0C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14:paraId="431FE23D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2977" w:type="dxa"/>
          </w:tcPr>
          <w:p w14:paraId="2CDD75F4" w14:textId="77777777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371A9F" w14:textId="6E7580DC" w:rsidR="003E0658" w:rsidRPr="004B0E8F" w:rsidRDefault="003E0658" w:rsidP="007E785B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B0A7F" w:rsidRPr="004B0E8F" w14:paraId="3A6FAAB3" w14:textId="77777777" w:rsidTr="004B0E8F">
        <w:trPr>
          <w:trHeight w:val="787"/>
        </w:trPr>
        <w:tc>
          <w:tcPr>
            <w:tcW w:w="14425" w:type="dxa"/>
            <w:gridSpan w:val="8"/>
            <w:shd w:val="clear" w:color="auto" w:fill="70AD47" w:themeFill="accent6"/>
          </w:tcPr>
          <w:p w14:paraId="6A6EDF0B" w14:textId="01D39588" w:rsidR="006C2E56" w:rsidRPr="004B0E8F" w:rsidRDefault="00F15122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Projekty  </w:t>
            </w:r>
            <w:r w:rsidR="006C2E56" w:rsidRPr="004B0E8F">
              <w:rPr>
                <w:rFonts w:cstheme="minorHAnsi"/>
                <w:b/>
                <w:bCs/>
                <w:sz w:val="20"/>
                <w:szCs w:val="20"/>
              </w:rPr>
              <w:t>nieinwestycyjne</w:t>
            </w:r>
          </w:p>
        </w:tc>
      </w:tr>
      <w:tr w:rsidR="00EB0A7F" w:rsidRPr="004B0E8F" w14:paraId="31C83572" w14:textId="77777777" w:rsidTr="004B0E8F">
        <w:trPr>
          <w:trHeight w:val="787"/>
        </w:trPr>
        <w:tc>
          <w:tcPr>
            <w:tcW w:w="817" w:type="dxa"/>
          </w:tcPr>
          <w:p w14:paraId="68F4589C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0F852BC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"Port Wodny Kielce" - kajaki, rowery, konkursy, koncerty. Wakacyjne festyny rodzinne nad Zalewem.</w:t>
            </w:r>
          </w:p>
        </w:tc>
        <w:tc>
          <w:tcPr>
            <w:tcW w:w="1559" w:type="dxa"/>
          </w:tcPr>
          <w:p w14:paraId="518AA5A7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241E9753" w14:textId="5C5B3B16" w:rsidR="003E0658" w:rsidRPr="004B0E8F" w:rsidRDefault="00C971CD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530" w:type="dxa"/>
          </w:tcPr>
          <w:p w14:paraId="44A0187A" w14:textId="4F64B629" w:rsidR="003E0658" w:rsidRPr="004B0E8F" w:rsidRDefault="00C971C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2740A91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6D87B87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C612B4" w14:textId="3BA15220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780D1FD" w14:textId="77777777" w:rsidTr="00F15122">
        <w:trPr>
          <w:trHeight w:val="383"/>
        </w:trPr>
        <w:tc>
          <w:tcPr>
            <w:tcW w:w="817" w:type="dxa"/>
          </w:tcPr>
          <w:p w14:paraId="68B716C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52F1AB4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Kino Letnie w Centrum - Przyjazne Kielce</w:t>
            </w:r>
          </w:p>
        </w:tc>
        <w:tc>
          <w:tcPr>
            <w:tcW w:w="1559" w:type="dxa"/>
          </w:tcPr>
          <w:p w14:paraId="1C43CA16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FAC6FED" w14:textId="0403588F" w:rsidR="003E0658" w:rsidRPr="004B0E8F" w:rsidRDefault="00064A1F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7BC08110" w14:textId="4E8E15EF" w:rsidR="003E0658" w:rsidRPr="004B0E8F" w:rsidRDefault="00064A1F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232439F3" w14:textId="6DB39399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72084B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FCFF1EC" w14:textId="2A07C515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D693129" w14:textId="77777777" w:rsidTr="00F15122">
        <w:trPr>
          <w:trHeight w:val="383"/>
        </w:trPr>
        <w:tc>
          <w:tcPr>
            <w:tcW w:w="817" w:type="dxa"/>
          </w:tcPr>
          <w:p w14:paraId="140495EE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EF875B9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Kastracja psów i kotów wraz z założeniem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mikroczipa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zarejestrowanego w Bazie 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Safe</w:t>
            </w:r>
            <w:proofErr w:type="spellEnd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-</w:t>
            </w:r>
            <w:proofErr w:type="spellStart"/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Animal</w:t>
            </w:r>
            <w:proofErr w:type="spellEnd"/>
          </w:p>
        </w:tc>
        <w:tc>
          <w:tcPr>
            <w:tcW w:w="1559" w:type="dxa"/>
          </w:tcPr>
          <w:p w14:paraId="6CC8FEC4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7B04C610" w14:textId="02F35333" w:rsidR="003E0658" w:rsidRPr="004B0E8F" w:rsidRDefault="00B80512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26 000,00</w:t>
            </w:r>
          </w:p>
        </w:tc>
        <w:tc>
          <w:tcPr>
            <w:tcW w:w="1530" w:type="dxa"/>
          </w:tcPr>
          <w:p w14:paraId="012F475B" w14:textId="59BFD06E" w:rsidR="003E0658" w:rsidRPr="004B0E8F" w:rsidRDefault="00B80512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2B8A503D" w14:textId="6D723773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967A24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434ECB1" w14:textId="058FD193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EB0A7F" w:rsidRPr="004B0E8F" w14:paraId="10CDF976" w14:textId="77777777" w:rsidTr="00F15122">
        <w:trPr>
          <w:trHeight w:val="383"/>
        </w:trPr>
        <w:tc>
          <w:tcPr>
            <w:tcW w:w="817" w:type="dxa"/>
          </w:tcPr>
          <w:p w14:paraId="378FAE83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E26AF68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15 akcji sprzątania miasta - Przyjazne Kielce</w:t>
            </w:r>
          </w:p>
        </w:tc>
        <w:tc>
          <w:tcPr>
            <w:tcW w:w="1559" w:type="dxa"/>
          </w:tcPr>
          <w:p w14:paraId="4D23FE20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117B49D" w14:textId="50502DEB" w:rsidR="003E0658" w:rsidRPr="004B0E8F" w:rsidRDefault="00FD3765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</w:t>
            </w:r>
            <w:r w:rsidR="00183939">
              <w:rPr>
                <w:rFonts w:cstheme="minorHAnsi"/>
                <w:bCs/>
                <w:sz w:val="20"/>
                <w:szCs w:val="20"/>
              </w:rPr>
              <w:t> </w:t>
            </w:r>
            <w:r w:rsidRPr="004B0E8F">
              <w:rPr>
                <w:rFonts w:cstheme="minorHAnsi"/>
                <w:bCs/>
                <w:sz w:val="20"/>
                <w:szCs w:val="20"/>
              </w:rPr>
              <w:t>095</w:t>
            </w:r>
            <w:r w:rsidR="00183939">
              <w:rPr>
                <w:rFonts w:cstheme="minorHAnsi"/>
                <w:bCs/>
                <w:sz w:val="20"/>
                <w:szCs w:val="20"/>
              </w:rPr>
              <w:t>,00</w:t>
            </w:r>
          </w:p>
        </w:tc>
        <w:tc>
          <w:tcPr>
            <w:tcW w:w="1530" w:type="dxa"/>
          </w:tcPr>
          <w:p w14:paraId="1578D13E" w14:textId="33EF745A" w:rsidR="003E0658" w:rsidRPr="004B0E8F" w:rsidRDefault="00FD3765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3182C0B6" w14:textId="2C834D4F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6673D0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27C570" w14:textId="54CAE9D0" w:rsidR="003E0658" w:rsidRPr="004B0E8F" w:rsidRDefault="00FD3765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Wydział Gospodarki </w:t>
            </w:r>
            <w:r w:rsidRPr="004B0E8F">
              <w:rPr>
                <w:rFonts w:cstheme="minorHAnsi"/>
                <w:bCs/>
                <w:sz w:val="20"/>
                <w:szCs w:val="20"/>
              </w:rPr>
              <w:lastRenderedPageBreak/>
              <w:t>Komunalnej i Środowiska</w:t>
            </w:r>
          </w:p>
        </w:tc>
      </w:tr>
      <w:tr w:rsidR="00EB0A7F" w:rsidRPr="004B0E8F" w14:paraId="44AB390B" w14:textId="77777777" w:rsidTr="00F15122">
        <w:trPr>
          <w:trHeight w:val="383"/>
        </w:trPr>
        <w:tc>
          <w:tcPr>
            <w:tcW w:w="817" w:type="dxa"/>
          </w:tcPr>
          <w:p w14:paraId="48E7D7F2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15429FA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Kino Letnie na Osiedlach - Przyjazne Kielce</w:t>
            </w:r>
          </w:p>
        </w:tc>
        <w:tc>
          <w:tcPr>
            <w:tcW w:w="1559" w:type="dxa"/>
          </w:tcPr>
          <w:p w14:paraId="14DB1751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341A3A72" w14:textId="7B1EF852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6D40F959" w14:textId="6E2951A8" w:rsidR="003E0658" w:rsidRPr="004B0E8F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5E45E28E" w14:textId="6E4A5CEE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447359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114C5C" w14:textId="2375ABA9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9CDC447" w14:textId="77777777" w:rsidTr="00F15122">
        <w:trPr>
          <w:trHeight w:val="1747"/>
        </w:trPr>
        <w:tc>
          <w:tcPr>
            <w:tcW w:w="817" w:type="dxa"/>
          </w:tcPr>
          <w:p w14:paraId="77B829BE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6F265A8D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10 akcji nasadzeń - Przyjazne Kielce</w:t>
            </w:r>
          </w:p>
        </w:tc>
        <w:tc>
          <w:tcPr>
            <w:tcW w:w="1559" w:type="dxa"/>
          </w:tcPr>
          <w:p w14:paraId="2D6CCF3B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2E66344" w14:textId="1811381D" w:rsidR="003E0658" w:rsidRPr="004B0E8F" w:rsidRDefault="00E102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29 095,00</w:t>
            </w:r>
          </w:p>
        </w:tc>
        <w:tc>
          <w:tcPr>
            <w:tcW w:w="1530" w:type="dxa"/>
          </w:tcPr>
          <w:p w14:paraId="67B7F185" w14:textId="5F36727B" w:rsidR="003E0658" w:rsidRPr="004B0E8F" w:rsidRDefault="00E102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6445F4AD" w14:textId="3034001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ACAC901" w14:textId="77777777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C8861C" w14:textId="6AE05286" w:rsidR="003E0658" w:rsidRPr="004B0E8F" w:rsidRDefault="003E0658" w:rsidP="007E785B">
            <w:pPr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 xml:space="preserve">Wydział Gospodarki Komunalnej </w:t>
            </w:r>
            <w:r w:rsidRPr="004B0E8F">
              <w:rPr>
                <w:rFonts w:cstheme="minorHAnsi"/>
                <w:sz w:val="20"/>
                <w:szCs w:val="20"/>
              </w:rPr>
              <w:br/>
              <w:t>i Środowiska</w:t>
            </w:r>
          </w:p>
        </w:tc>
      </w:tr>
      <w:tr w:rsidR="00EB0A7F" w:rsidRPr="004B0E8F" w14:paraId="2E0D8340" w14:textId="77777777" w:rsidTr="00F15122">
        <w:trPr>
          <w:trHeight w:val="383"/>
        </w:trPr>
        <w:tc>
          <w:tcPr>
            <w:tcW w:w="817" w:type="dxa"/>
          </w:tcPr>
          <w:p w14:paraId="55EFA50B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659B7B40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Nowe książki dla bibliotek - Czarnów, Herby, Dalnia</w:t>
            </w:r>
          </w:p>
        </w:tc>
        <w:tc>
          <w:tcPr>
            <w:tcW w:w="1559" w:type="dxa"/>
          </w:tcPr>
          <w:p w14:paraId="18D42171" w14:textId="2C3C047E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</w:t>
            </w:r>
            <w:r w:rsidR="00AA3B1B">
              <w:rPr>
                <w:rFonts w:cstheme="minorHAnsi"/>
                <w:bCs/>
                <w:sz w:val="20"/>
                <w:szCs w:val="20"/>
              </w:rPr>
              <w:t>4</w:t>
            </w:r>
            <w:r w:rsidRPr="004B0E8F">
              <w:rPr>
                <w:rFonts w:cstheme="minorHAnsi"/>
                <w:bCs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14:paraId="1D13A1B4" w14:textId="4CC4EC61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6C1AE71D" w14:textId="39AD21A0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1A055D46" w14:textId="630A5A77" w:rsidR="003E0658" w:rsidRPr="004B0E8F" w:rsidRDefault="003E0658" w:rsidP="007E785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FA7E1E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AD810E8" w14:textId="108DFB9D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39A7CE28" w14:textId="77777777" w:rsidTr="00F15122">
        <w:trPr>
          <w:trHeight w:val="383"/>
        </w:trPr>
        <w:tc>
          <w:tcPr>
            <w:tcW w:w="817" w:type="dxa"/>
          </w:tcPr>
          <w:p w14:paraId="5771087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265E8B62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Wianki kieleckie - noc świętojańska</w:t>
            </w:r>
          </w:p>
        </w:tc>
        <w:tc>
          <w:tcPr>
            <w:tcW w:w="1559" w:type="dxa"/>
          </w:tcPr>
          <w:p w14:paraId="1415F364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22 000,00</w:t>
            </w:r>
          </w:p>
        </w:tc>
        <w:tc>
          <w:tcPr>
            <w:tcW w:w="1843" w:type="dxa"/>
          </w:tcPr>
          <w:p w14:paraId="2926ED11" w14:textId="04B3891A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22 000,00</w:t>
            </w:r>
          </w:p>
        </w:tc>
        <w:tc>
          <w:tcPr>
            <w:tcW w:w="1530" w:type="dxa"/>
          </w:tcPr>
          <w:p w14:paraId="1392A4D5" w14:textId="769F6A35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198350E9" w14:textId="3A2A9AB2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0B7DBA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C3BFF4" w14:textId="71C514B2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7EBAB25B" w14:textId="77777777" w:rsidTr="00F15122">
        <w:trPr>
          <w:trHeight w:val="383"/>
        </w:trPr>
        <w:tc>
          <w:tcPr>
            <w:tcW w:w="817" w:type="dxa"/>
          </w:tcPr>
          <w:p w14:paraId="759C9830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3876A78" w14:textId="77777777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Serial wakacyjnych przyjemności, czyli aktywne lato w mieście</w:t>
            </w:r>
          </w:p>
        </w:tc>
        <w:tc>
          <w:tcPr>
            <w:tcW w:w="1559" w:type="dxa"/>
          </w:tcPr>
          <w:p w14:paraId="4D0C28FA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68CDF2D" w14:textId="2CA9735C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7E6BC08A" w14:textId="7BBB5D12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037B627A" w14:textId="74DBE978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6DF8220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7D8DEE" w14:textId="1872CAEC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47540583" w14:textId="77777777" w:rsidTr="00F15122">
        <w:trPr>
          <w:trHeight w:val="383"/>
        </w:trPr>
        <w:tc>
          <w:tcPr>
            <w:tcW w:w="817" w:type="dxa"/>
          </w:tcPr>
          <w:p w14:paraId="5B595786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D7FA34C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,,Osiedle Świętokrzyskie łączy pokolenia’’ – festyn rodzinny</w:t>
            </w:r>
          </w:p>
        </w:tc>
        <w:tc>
          <w:tcPr>
            <w:tcW w:w="1559" w:type="dxa"/>
          </w:tcPr>
          <w:p w14:paraId="74A8587F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26 000,00</w:t>
            </w:r>
          </w:p>
        </w:tc>
        <w:tc>
          <w:tcPr>
            <w:tcW w:w="1843" w:type="dxa"/>
          </w:tcPr>
          <w:p w14:paraId="795801AF" w14:textId="519B4EA5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26 </w:t>
            </w:r>
            <w:r w:rsidR="00183939">
              <w:rPr>
                <w:rFonts w:cstheme="minorHAnsi"/>
                <w:bCs/>
                <w:sz w:val="20"/>
                <w:szCs w:val="20"/>
              </w:rPr>
              <w:t>0</w:t>
            </w:r>
            <w:r w:rsidRPr="004B0E8F">
              <w:rPr>
                <w:rFonts w:cstheme="minorHAnsi"/>
                <w:bCs/>
                <w:sz w:val="20"/>
                <w:szCs w:val="20"/>
              </w:rPr>
              <w:t>00,00</w:t>
            </w:r>
          </w:p>
        </w:tc>
        <w:tc>
          <w:tcPr>
            <w:tcW w:w="1530" w:type="dxa"/>
          </w:tcPr>
          <w:p w14:paraId="40459906" w14:textId="395A7DC3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7A8522B5" w14:textId="3676D791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F5B3083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917575" w14:textId="478FB68E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707F5569" w14:textId="77777777" w:rsidTr="00F15122">
        <w:trPr>
          <w:trHeight w:val="383"/>
        </w:trPr>
        <w:tc>
          <w:tcPr>
            <w:tcW w:w="817" w:type="dxa"/>
          </w:tcPr>
          <w:p w14:paraId="7D643DAA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99EA31D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Akademia sportów ekstremalnych "Skatepark"</w:t>
            </w:r>
          </w:p>
        </w:tc>
        <w:tc>
          <w:tcPr>
            <w:tcW w:w="1559" w:type="dxa"/>
          </w:tcPr>
          <w:p w14:paraId="25E448DB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29 900,00</w:t>
            </w:r>
          </w:p>
        </w:tc>
        <w:tc>
          <w:tcPr>
            <w:tcW w:w="1843" w:type="dxa"/>
          </w:tcPr>
          <w:p w14:paraId="48B65279" w14:textId="4E276191" w:rsidR="003E0658" w:rsidRPr="004B0E8F" w:rsidRDefault="00C971CD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29.885,74</w:t>
            </w:r>
          </w:p>
        </w:tc>
        <w:tc>
          <w:tcPr>
            <w:tcW w:w="1530" w:type="dxa"/>
          </w:tcPr>
          <w:p w14:paraId="1586D7EE" w14:textId="6A836058" w:rsidR="003E0658" w:rsidRPr="00F15122" w:rsidRDefault="00C971C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0A718F97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E3824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9E49BB" w14:textId="18610402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533708D2" w14:textId="77777777" w:rsidTr="00F15122">
        <w:trPr>
          <w:trHeight w:val="383"/>
        </w:trPr>
        <w:tc>
          <w:tcPr>
            <w:tcW w:w="817" w:type="dxa"/>
          </w:tcPr>
          <w:p w14:paraId="5FFC8C1D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6980ED2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Całe Kielce na rowery! #2022</w:t>
            </w:r>
          </w:p>
        </w:tc>
        <w:tc>
          <w:tcPr>
            <w:tcW w:w="1559" w:type="dxa"/>
          </w:tcPr>
          <w:p w14:paraId="427D89C5" w14:textId="77777777" w:rsidR="003E0658" w:rsidRPr="004B0E8F" w:rsidRDefault="003E0658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651B3197" w14:textId="52BB7AB6" w:rsidR="003E0658" w:rsidRPr="004B0E8F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5F4A64B1" w14:textId="26CED4B6" w:rsidR="003E0658" w:rsidRPr="00F15122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2A555552" w14:textId="77777777" w:rsidR="003E0658" w:rsidRPr="004B0E8F" w:rsidRDefault="003E0658" w:rsidP="007E785B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3B6F12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B6F08D" w14:textId="1F0A2840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3EDA864" w14:textId="77777777" w:rsidTr="00F15122">
        <w:trPr>
          <w:trHeight w:val="383"/>
        </w:trPr>
        <w:tc>
          <w:tcPr>
            <w:tcW w:w="817" w:type="dxa"/>
          </w:tcPr>
          <w:p w14:paraId="015A3197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7C2D2466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Pikniki rodzinne - Przyjazne Kielce</w:t>
            </w:r>
          </w:p>
        </w:tc>
        <w:tc>
          <w:tcPr>
            <w:tcW w:w="1559" w:type="dxa"/>
          </w:tcPr>
          <w:p w14:paraId="6ADA663F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57917ABE" w14:textId="5D8989DD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031EAE9B" w14:textId="007ABA5B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  <w:vAlign w:val="center"/>
          </w:tcPr>
          <w:p w14:paraId="3A3FED2F" w14:textId="14CD1BAF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58654285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7AED48" w14:textId="7C4E06BC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601541FF" w14:textId="77777777" w:rsidTr="00F15122">
        <w:trPr>
          <w:trHeight w:val="383"/>
        </w:trPr>
        <w:tc>
          <w:tcPr>
            <w:tcW w:w="817" w:type="dxa"/>
          </w:tcPr>
          <w:p w14:paraId="6F61D7DF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</w:tcPr>
          <w:p w14:paraId="17A37429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Organizacja festynu z okazji Dnia Dziecka</w:t>
            </w:r>
          </w:p>
        </w:tc>
        <w:tc>
          <w:tcPr>
            <w:tcW w:w="1559" w:type="dxa"/>
          </w:tcPr>
          <w:p w14:paraId="024425BE" w14:textId="77777777" w:rsidR="003E0658" w:rsidRPr="004B0E8F" w:rsidRDefault="003E0658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sz w:val="20"/>
                <w:szCs w:val="20"/>
              </w:rPr>
              <w:t>30 000,00</w:t>
            </w:r>
          </w:p>
        </w:tc>
        <w:tc>
          <w:tcPr>
            <w:tcW w:w="1843" w:type="dxa"/>
          </w:tcPr>
          <w:p w14:paraId="0B68A2D3" w14:textId="24823C41" w:rsidR="003E0658" w:rsidRPr="004B0E8F" w:rsidRDefault="004C201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1F472B9B" w14:textId="334E5990" w:rsidR="003E0658" w:rsidRPr="00F15122" w:rsidRDefault="004C201A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7F5E3AA4" w14:textId="1F85ACB0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EB79E3C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FC8F60" w14:textId="3FB5DBA2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643A4743" w14:textId="77777777" w:rsidTr="00F15122">
        <w:trPr>
          <w:trHeight w:val="383"/>
        </w:trPr>
        <w:tc>
          <w:tcPr>
            <w:tcW w:w="817" w:type="dxa"/>
          </w:tcPr>
          <w:p w14:paraId="2A91B199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32570BE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Piknik sportowy na Stadionie Leśnym</w:t>
            </w:r>
          </w:p>
        </w:tc>
        <w:tc>
          <w:tcPr>
            <w:tcW w:w="1559" w:type="dxa"/>
          </w:tcPr>
          <w:p w14:paraId="506F93A6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46DD4A98" w14:textId="46E85905" w:rsidR="003E0658" w:rsidRPr="004B0E8F" w:rsidRDefault="0039625D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 xml:space="preserve">30 000,00 </w:t>
            </w:r>
          </w:p>
        </w:tc>
        <w:tc>
          <w:tcPr>
            <w:tcW w:w="1530" w:type="dxa"/>
          </w:tcPr>
          <w:p w14:paraId="5E4E2BE5" w14:textId="19094968" w:rsidR="0039625D" w:rsidRPr="00F15122" w:rsidRDefault="0039625D" w:rsidP="00F1512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15122">
              <w:rPr>
                <w:rFonts w:cstheme="minorHAnsi"/>
                <w:sz w:val="20"/>
                <w:szCs w:val="20"/>
              </w:rPr>
              <w:t>Zrealizowany</w:t>
            </w:r>
          </w:p>
          <w:p w14:paraId="328386CE" w14:textId="7ABCD7A5" w:rsidR="003E0658" w:rsidRPr="00F15122" w:rsidRDefault="003E0658" w:rsidP="00F1512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3CA352F" w14:textId="77777777" w:rsidR="003E0658" w:rsidRPr="004B0E8F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BBCB52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F672D1B" w14:textId="253E291C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584A2D6B" w14:textId="77777777" w:rsidTr="00F15122">
        <w:trPr>
          <w:trHeight w:val="383"/>
        </w:trPr>
        <w:tc>
          <w:tcPr>
            <w:tcW w:w="817" w:type="dxa"/>
          </w:tcPr>
          <w:p w14:paraId="2ACCC941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0D519C61" w14:textId="77777777" w:rsidR="003E0658" w:rsidRPr="004B0E8F" w:rsidRDefault="003E0658" w:rsidP="007E785B">
            <w:pPr>
              <w:rPr>
                <w:rFonts w:cstheme="minorHAnsi"/>
                <w:b/>
                <w:sz w:val="20"/>
                <w:szCs w:val="20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Bez tabu - warsztaty dla młodzieży</w:t>
            </w:r>
          </w:p>
        </w:tc>
        <w:tc>
          <w:tcPr>
            <w:tcW w:w="1559" w:type="dxa"/>
          </w:tcPr>
          <w:p w14:paraId="0EE8FFF2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27 000,00</w:t>
            </w:r>
          </w:p>
        </w:tc>
        <w:tc>
          <w:tcPr>
            <w:tcW w:w="1843" w:type="dxa"/>
          </w:tcPr>
          <w:p w14:paraId="2340B97E" w14:textId="4F9D0A31" w:rsidR="005845BA" w:rsidRPr="004B0E8F" w:rsidRDefault="005845B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27 000,00</w:t>
            </w:r>
          </w:p>
        </w:tc>
        <w:tc>
          <w:tcPr>
            <w:tcW w:w="1530" w:type="dxa"/>
          </w:tcPr>
          <w:p w14:paraId="23DD01DF" w14:textId="5CE08ACE" w:rsidR="003E0658" w:rsidRPr="00A23294" w:rsidRDefault="00BE703A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Zrealizowany</w:t>
            </w:r>
            <w:r w:rsidR="00631684" w:rsidRPr="00A2329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14:paraId="4D523D72" w14:textId="66777E16" w:rsidR="003E0658" w:rsidRPr="00A23294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A36F03A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70C273D" w14:textId="2B73F2D0" w:rsidR="003E0658" w:rsidRPr="004B0E8F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280F7A35" w14:textId="77777777" w:rsidTr="00F15122">
        <w:trPr>
          <w:trHeight w:val="383"/>
        </w:trPr>
        <w:tc>
          <w:tcPr>
            <w:tcW w:w="817" w:type="dxa"/>
          </w:tcPr>
          <w:p w14:paraId="30BD4F0B" w14:textId="77777777" w:rsidR="003E0658" w:rsidRPr="004B0E8F" w:rsidRDefault="003E0658" w:rsidP="007E785B">
            <w:pPr>
              <w:numPr>
                <w:ilvl w:val="0"/>
                <w:numId w:val="2"/>
              </w:numPr>
              <w:spacing w:after="0" w:line="240" w:lineRule="auto"/>
              <w:ind w:left="502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9" w:type="dxa"/>
            <w:vAlign w:val="center"/>
          </w:tcPr>
          <w:p w14:paraId="162C5E5E" w14:textId="77777777" w:rsidR="003E0658" w:rsidRDefault="003E0658" w:rsidP="007E785B">
            <w:pPr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4B0E8F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Zdrowie dla Kielczan – bezpłatne porady zdrowotne</w:t>
            </w:r>
          </w:p>
          <w:p w14:paraId="698E256C" w14:textId="77777777" w:rsidR="00E5296D" w:rsidRPr="004B0E8F" w:rsidRDefault="00E5296D" w:rsidP="007E78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3E8491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eastAsia="Times New Roman" w:cstheme="minorHAnsi"/>
                <w:sz w:val="20"/>
                <w:szCs w:val="20"/>
                <w:lang w:eastAsia="pl-PL"/>
              </w:rPr>
              <w:t>30 000,00</w:t>
            </w:r>
          </w:p>
        </w:tc>
        <w:tc>
          <w:tcPr>
            <w:tcW w:w="1843" w:type="dxa"/>
          </w:tcPr>
          <w:p w14:paraId="474964DE" w14:textId="20CA4835" w:rsidR="003E0658" w:rsidRPr="004B0E8F" w:rsidRDefault="005845BA" w:rsidP="00F15122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30 000,00</w:t>
            </w:r>
          </w:p>
        </w:tc>
        <w:tc>
          <w:tcPr>
            <w:tcW w:w="1530" w:type="dxa"/>
          </w:tcPr>
          <w:p w14:paraId="58CE9F33" w14:textId="0D5A90F3" w:rsidR="003E0658" w:rsidRPr="00A23294" w:rsidRDefault="00BE703A" w:rsidP="007E785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1980127E" w14:textId="112CFA98" w:rsidR="003E0658" w:rsidRPr="00A23294" w:rsidRDefault="003E0658" w:rsidP="007E785B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7951C8B" w14:textId="77777777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22983" w14:textId="48AAB2AB" w:rsidR="003E0658" w:rsidRPr="004B0E8F" w:rsidRDefault="003E0658" w:rsidP="007E785B">
            <w:pPr>
              <w:rPr>
                <w:rFonts w:cstheme="minorHAnsi"/>
                <w:bCs/>
                <w:sz w:val="20"/>
                <w:szCs w:val="20"/>
              </w:rPr>
            </w:pPr>
            <w:r w:rsidRPr="004B0E8F">
              <w:rPr>
                <w:rFonts w:cstheme="minorHAnsi"/>
                <w:bCs/>
                <w:sz w:val="20"/>
                <w:szCs w:val="20"/>
              </w:rPr>
              <w:t>Wydział Edukacji, Kultury i Sportu</w:t>
            </w:r>
          </w:p>
        </w:tc>
      </w:tr>
      <w:tr w:rsidR="00EB0A7F" w:rsidRPr="004B0E8F" w14:paraId="1DF2992A" w14:textId="77777777" w:rsidTr="004B0E8F">
        <w:trPr>
          <w:trHeight w:val="383"/>
        </w:trPr>
        <w:tc>
          <w:tcPr>
            <w:tcW w:w="3256" w:type="dxa"/>
            <w:gridSpan w:val="2"/>
          </w:tcPr>
          <w:p w14:paraId="3D8C5549" w14:textId="77777777" w:rsidR="003E0658" w:rsidRDefault="003E0658" w:rsidP="007E785B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4B0E8F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  <w:p w14:paraId="74D00124" w14:textId="77777777" w:rsidR="00E5296D" w:rsidRPr="004B0E8F" w:rsidRDefault="00E5296D" w:rsidP="007E785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C8C3A0" w14:textId="4830417B" w:rsidR="003E0658" w:rsidRPr="004B0E8F" w:rsidRDefault="002C34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494 900</w:t>
            </w:r>
          </w:p>
        </w:tc>
        <w:tc>
          <w:tcPr>
            <w:tcW w:w="1843" w:type="dxa"/>
          </w:tcPr>
          <w:p w14:paraId="3305D394" w14:textId="20AD1851" w:rsidR="003E0658" w:rsidRPr="004B0E8F" w:rsidRDefault="00567383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489 075,74</w:t>
            </w:r>
          </w:p>
        </w:tc>
        <w:tc>
          <w:tcPr>
            <w:tcW w:w="1530" w:type="dxa"/>
          </w:tcPr>
          <w:p w14:paraId="01929163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E0346A" w14:textId="77777777" w:rsidR="003E0658" w:rsidRPr="004B0E8F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32C973D9" w14:textId="77777777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47C238" w14:textId="0E74D2D8" w:rsidR="003E0658" w:rsidRPr="004B0E8F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EB0A7F" w:rsidRPr="004B0E8F" w14:paraId="0B939E0C" w14:textId="77777777" w:rsidTr="004B0E8F">
        <w:trPr>
          <w:trHeight w:val="383"/>
        </w:trPr>
        <w:tc>
          <w:tcPr>
            <w:tcW w:w="14425" w:type="dxa"/>
            <w:gridSpan w:val="8"/>
            <w:shd w:val="clear" w:color="auto" w:fill="70AD47" w:themeFill="accent6"/>
          </w:tcPr>
          <w:p w14:paraId="7EEAAA49" w14:textId="756E1B54" w:rsidR="00CB7629" w:rsidRPr="00F15122" w:rsidRDefault="00CB7629" w:rsidP="007E785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15122">
              <w:rPr>
                <w:rFonts w:cstheme="minorHAnsi"/>
                <w:b/>
                <w:sz w:val="20"/>
                <w:szCs w:val="20"/>
              </w:rPr>
              <w:t>Projekty zielone</w:t>
            </w:r>
          </w:p>
        </w:tc>
      </w:tr>
      <w:tr w:rsidR="0047560C" w:rsidRPr="004B0E8F" w14:paraId="19A660F5" w14:textId="77777777" w:rsidTr="00F15122">
        <w:trPr>
          <w:trHeight w:val="383"/>
        </w:trPr>
        <w:tc>
          <w:tcPr>
            <w:tcW w:w="817" w:type="dxa"/>
          </w:tcPr>
          <w:p w14:paraId="3922D8A6" w14:textId="695F6632" w:rsidR="0047560C" w:rsidRPr="00BF7612" w:rsidRDefault="0047560C" w:rsidP="0047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39" w:type="dxa"/>
            <w:vAlign w:val="center"/>
          </w:tcPr>
          <w:p w14:paraId="08DE2B2E" w14:textId="3EC3B759" w:rsidR="0047560C" w:rsidRPr="00BF7612" w:rsidRDefault="0047560C" w:rsidP="004756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Zielone miasto - 762 drzewa w 762 rocznicę założenia Kielc na prawie polskim (1260 r.)</w:t>
            </w:r>
          </w:p>
        </w:tc>
        <w:tc>
          <w:tcPr>
            <w:tcW w:w="1559" w:type="dxa"/>
          </w:tcPr>
          <w:p w14:paraId="4E2B3324" w14:textId="26B01AD2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sz w:val="20"/>
                <w:szCs w:val="20"/>
                <w:lang w:eastAsia="pl-PL"/>
              </w:rPr>
              <w:t>644 652,00</w:t>
            </w:r>
          </w:p>
        </w:tc>
        <w:tc>
          <w:tcPr>
            <w:tcW w:w="1843" w:type="dxa"/>
          </w:tcPr>
          <w:p w14:paraId="7C14CBA8" w14:textId="6F1E9DE9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644 652,00</w:t>
            </w:r>
          </w:p>
        </w:tc>
        <w:tc>
          <w:tcPr>
            <w:tcW w:w="1530" w:type="dxa"/>
          </w:tcPr>
          <w:p w14:paraId="1B8F525E" w14:textId="18BA03EF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401A96AD" w14:textId="4B06A512" w:rsidR="0047560C" w:rsidRPr="00BF7612" w:rsidRDefault="0047560C" w:rsidP="0047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04631BFB" w14:textId="77777777" w:rsidR="0047560C" w:rsidRPr="00BF7612" w:rsidRDefault="0047560C" w:rsidP="00475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134762" w14:textId="70E7CD5B" w:rsidR="0047560C" w:rsidRPr="00BF7612" w:rsidRDefault="0047560C" w:rsidP="0047560C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F72EFA" w:rsidRPr="004B0E8F" w14:paraId="7E9B1F98" w14:textId="77777777" w:rsidTr="00F15122">
        <w:trPr>
          <w:trHeight w:val="383"/>
        </w:trPr>
        <w:tc>
          <w:tcPr>
            <w:tcW w:w="817" w:type="dxa"/>
          </w:tcPr>
          <w:p w14:paraId="1EE24F21" w14:textId="20E22406" w:rsidR="00F72EFA" w:rsidRPr="00BF7612" w:rsidRDefault="00F72EFA" w:rsidP="00F72EF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lastRenderedPageBreak/>
              <w:t>2</w:t>
            </w:r>
          </w:p>
        </w:tc>
        <w:tc>
          <w:tcPr>
            <w:tcW w:w="2439" w:type="dxa"/>
          </w:tcPr>
          <w:p w14:paraId="6B025A56" w14:textId="1813DF01" w:rsidR="00F72EFA" w:rsidRPr="00BF7612" w:rsidRDefault="00F72EFA" w:rsidP="00F72EF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Bajkowy ogród - zielony zakątek dla każdego</w:t>
            </w:r>
          </w:p>
        </w:tc>
        <w:tc>
          <w:tcPr>
            <w:tcW w:w="1559" w:type="dxa"/>
          </w:tcPr>
          <w:p w14:paraId="54507BAB" w14:textId="0C737307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eastAsia="Times New Roman" w:cstheme="minorHAnsi"/>
                <w:kern w:val="2"/>
                <w:sz w:val="20"/>
                <w:szCs w:val="20"/>
                <w:lang w:eastAsia="pl-PL"/>
                <w14:ligatures w14:val="standardContextual"/>
              </w:rPr>
              <w:t>80 000,00</w:t>
            </w:r>
          </w:p>
        </w:tc>
        <w:tc>
          <w:tcPr>
            <w:tcW w:w="1843" w:type="dxa"/>
          </w:tcPr>
          <w:p w14:paraId="12E1A2DE" w14:textId="4BEFDBC5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>93 000,00</w:t>
            </w:r>
          </w:p>
        </w:tc>
        <w:tc>
          <w:tcPr>
            <w:tcW w:w="1530" w:type="dxa"/>
          </w:tcPr>
          <w:p w14:paraId="7531DAF6" w14:textId="5B8609FF" w:rsidR="00F72EFA" w:rsidRPr="00BF7612" w:rsidRDefault="00F72EFA" w:rsidP="00F72EFA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kern w:val="2"/>
                <w:sz w:val="20"/>
                <w:szCs w:val="20"/>
                <w14:ligatures w14:val="standardContextual"/>
              </w:rPr>
              <w:t xml:space="preserve">Zrealizowany </w:t>
            </w:r>
          </w:p>
        </w:tc>
        <w:tc>
          <w:tcPr>
            <w:tcW w:w="1701" w:type="dxa"/>
          </w:tcPr>
          <w:p w14:paraId="41DC4E27" w14:textId="06F3B15D" w:rsidR="00F72EFA" w:rsidRPr="00BF7612" w:rsidRDefault="00F72EFA" w:rsidP="00F72EF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7C71427" w14:textId="043F2ED1" w:rsidR="00F72EFA" w:rsidRPr="00BF7612" w:rsidRDefault="00F72EFA" w:rsidP="00F72EF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9E9ACF" w14:textId="77777777" w:rsidR="00F72EFA" w:rsidRPr="00BF7612" w:rsidRDefault="00F72EFA" w:rsidP="00F72EFA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  <w:p w14:paraId="43ADD397" w14:textId="77777777" w:rsidR="00F72EFA" w:rsidRPr="00BF7612" w:rsidRDefault="00F72EFA" w:rsidP="00F72EF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7560C" w:rsidRPr="004B0E8F" w14:paraId="136EA870" w14:textId="77777777" w:rsidTr="00F15122">
        <w:trPr>
          <w:trHeight w:val="383"/>
        </w:trPr>
        <w:tc>
          <w:tcPr>
            <w:tcW w:w="817" w:type="dxa"/>
          </w:tcPr>
          <w:p w14:paraId="2017FEF6" w14:textId="5B52435D" w:rsidR="0047560C" w:rsidRPr="00BF7612" w:rsidRDefault="0047560C" w:rsidP="0047560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39" w:type="dxa"/>
          </w:tcPr>
          <w:p w14:paraId="539CD6D8" w14:textId="5BC8D484" w:rsidR="0047560C" w:rsidRPr="00BF7612" w:rsidRDefault="0047560C" w:rsidP="0047560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Zieleń zamiast betonu  - mini skwer przy hali na ul. Żytniej</w:t>
            </w:r>
          </w:p>
        </w:tc>
        <w:tc>
          <w:tcPr>
            <w:tcW w:w="1559" w:type="dxa"/>
          </w:tcPr>
          <w:p w14:paraId="42EAEE24" w14:textId="52E402F7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sz w:val="20"/>
                <w:szCs w:val="20"/>
                <w:lang w:eastAsia="pl-PL"/>
              </w:rPr>
              <w:t>95 000,00</w:t>
            </w:r>
          </w:p>
        </w:tc>
        <w:tc>
          <w:tcPr>
            <w:tcW w:w="1843" w:type="dxa"/>
          </w:tcPr>
          <w:p w14:paraId="4AF254B2" w14:textId="771211C2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95 000,00</w:t>
            </w:r>
          </w:p>
          <w:p w14:paraId="52257AF9" w14:textId="10529387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530" w:type="dxa"/>
          </w:tcPr>
          <w:p w14:paraId="02EB8358" w14:textId="41715681" w:rsidR="0047560C" w:rsidRPr="00BF7612" w:rsidRDefault="0047560C" w:rsidP="0047560C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Cs/>
                <w:sz w:val="20"/>
                <w:szCs w:val="20"/>
              </w:rPr>
              <w:t>zrealizowany</w:t>
            </w:r>
          </w:p>
        </w:tc>
        <w:tc>
          <w:tcPr>
            <w:tcW w:w="1701" w:type="dxa"/>
          </w:tcPr>
          <w:p w14:paraId="0398E9BB" w14:textId="4185F4A1" w:rsidR="0047560C" w:rsidRPr="00BF7612" w:rsidRDefault="0047560C" w:rsidP="0047560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14:paraId="65262120" w14:textId="77777777" w:rsidR="0047560C" w:rsidRPr="00BF7612" w:rsidRDefault="0047560C" w:rsidP="0047560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C4B6501" w14:textId="032E309D" w:rsidR="0047560C" w:rsidRPr="00BF7612" w:rsidRDefault="0047560C" w:rsidP="0047560C">
            <w:pPr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sz w:val="20"/>
                <w:szCs w:val="20"/>
              </w:rPr>
              <w:t>Wydział Gospodarki  Komunalnej i Środowiska</w:t>
            </w:r>
          </w:p>
        </w:tc>
      </w:tr>
      <w:tr w:rsidR="00EB0A7F" w:rsidRPr="004B0E8F" w14:paraId="3A89BAAB" w14:textId="77777777" w:rsidTr="004B0E8F">
        <w:trPr>
          <w:trHeight w:val="383"/>
        </w:trPr>
        <w:tc>
          <w:tcPr>
            <w:tcW w:w="3256" w:type="dxa"/>
            <w:gridSpan w:val="2"/>
          </w:tcPr>
          <w:p w14:paraId="174098B2" w14:textId="77777777" w:rsidR="003E0658" w:rsidRPr="00BF7612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BF7612">
              <w:rPr>
                <w:rFonts w:cstheme="minorHAns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559" w:type="dxa"/>
          </w:tcPr>
          <w:p w14:paraId="242EAD7F" w14:textId="77777777" w:rsidR="003E0658" w:rsidRPr="00BF7612" w:rsidRDefault="003E0658" w:rsidP="007E785B">
            <w:pPr>
              <w:spacing w:after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819 652,00</w:t>
            </w:r>
          </w:p>
          <w:p w14:paraId="2DC2A9E5" w14:textId="77777777" w:rsidR="003E0658" w:rsidRPr="00BF7612" w:rsidRDefault="003E0658" w:rsidP="007E785B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FC77FB" w14:textId="3BD453FC" w:rsidR="003E0658" w:rsidRPr="00BF7612" w:rsidRDefault="00E5296D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832 652,00</w:t>
            </w:r>
          </w:p>
        </w:tc>
        <w:tc>
          <w:tcPr>
            <w:tcW w:w="1530" w:type="dxa"/>
          </w:tcPr>
          <w:p w14:paraId="33939E18" w14:textId="673A22CD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325FCC" w14:textId="77777777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124C441" w14:textId="02D1B5A6" w:rsidR="003E0658" w:rsidRPr="00BF7612" w:rsidRDefault="003E0658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A3B1B" w:rsidRPr="004B0E8F" w14:paraId="4FCA6E54" w14:textId="77777777" w:rsidTr="004B0E8F">
        <w:trPr>
          <w:trHeight w:val="383"/>
        </w:trPr>
        <w:tc>
          <w:tcPr>
            <w:tcW w:w="3256" w:type="dxa"/>
            <w:gridSpan w:val="2"/>
          </w:tcPr>
          <w:p w14:paraId="2202113C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45BFDE4" w14:textId="543FEED5" w:rsidR="00AA3B1B" w:rsidRPr="00BF7612" w:rsidRDefault="00AA3B1B" w:rsidP="007E785B">
            <w:pPr>
              <w:spacing w:after="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BF761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7 900 054,00</w:t>
            </w:r>
          </w:p>
        </w:tc>
        <w:tc>
          <w:tcPr>
            <w:tcW w:w="1843" w:type="dxa"/>
          </w:tcPr>
          <w:p w14:paraId="1827FE87" w14:textId="7E2A5F91" w:rsidR="00AA3B1B" w:rsidRPr="00BF7612" w:rsidRDefault="00CF6E7D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8 013 927, 02</w:t>
            </w:r>
          </w:p>
        </w:tc>
        <w:tc>
          <w:tcPr>
            <w:tcW w:w="1530" w:type="dxa"/>
          </w:tcPr>
          <w:p w14:paraId="515C4DB2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1D7889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</w:tcPr>
          <w:p w14:paraId="4EA5F590" w14:textId="77777777" w:rsidR="00AA3B1B" w:rsidRPr="00BF7612" w:rsidRDefault="00AA3B1B" w:rsidP="007E785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00AE10D" w14:textId="77777777" w:rsidR="009A6D0D" w:rsidRPr="00BF7612" w:rsidRDefault="009A6D0D">
      <w:pPr>
        <w:rPr>
          <w:rFonts w:cstheme="minorHAnsi"/>
        </w:rPr>
      </w:pPr>
    </w:p>
    <w:sectPr w:rsidR="009A6D0D" w:rsidRPr="00BF7612" w:rsidSect="004747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858F5"/>
    <w:multiLevelType w:val="hybridMultilevel"/>
    <w:tmpl w:val="E2FC6770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717B6"/>
    <w:multiLevelType w:val="hybridMultilevel"/>
    <w:tmpl w:val="972630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2273438">
    <w:abstractNumId w:val="1"/>
  </w:num>
  <w:num w:numId="2" w16cid:durableId="159397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AE6"/>
    <w:rsid w:val="0002075B"/>
    <w:rsid w:val="0003078C"/>
    <w:rsid w:val="00064A1F"/>
    <w:rsid w:val="000E79B1"/>
    <w:rsid w:val="00113289"/>
    <w:rsid w:val="001138B4"/>
    <w:rsid w:val="001144D6"/>
    <w:rsid w:val="0016165F"/>
    <w:rsid w:val="00183939"/>
    <w:rsid w:val="001C0E75"/>
    <w:rsid w:val="00223D27"/>
    <w:rsid w:val="00272750"/>
    <w:rsid w:val="00285B16"/>
    <w:rsid w:val="002C3458"/>
    <w:rsid w:val="002D195D"/>
    <w:rsid w:val="002D2591"/>
    <w:rsid w:val="002E2382"/>
    <w:rsid w:val="00343985"/>
    <w:rsid w:val="0039625D"/>
    <w:rsid w:val="003B1F1C"/>
    <w:rsid w:val="003C367B"/>
    <w:rsid w:val="003E0658"/>
    <w:rsid w:val="003E4CD8"/>
    <w:rsid w:val="0047478D"/>
    <w:rsid w:val="0047560C"/>
    <w:rsid w:val="00497885"/>
    <w:rsid w:val="004A751E"/>
    <w:rsid w:val="004B0E8F"/>
    <w:rsid w:val="004C201A"/>
    <w:rsid w:val="00505D53"/>
    <w:rsid w:val="00567383"/>
    <w:rsid w:val="005845BA"/>
    <w:rsid w:val="005C5E42"/>
    <w:rsid w:val="005D0FBE"/>
    <w:rsid w:val="00631684"/>
    <w:rsid w:val="00633A82"/>
    <w:rsid w:val="00660F07"/>
    <w:rsid w:val="006729C4"/>
    <w:rsid w:val="0069342E"/>
    <w:rsid w:val="006A1A8D"/>
    <w:rsid w:val="006B2312"/>
    <w:rsid w:val="006B5AAD"/>
    <w:rsid w:val="006C2E56"/>
    <w:rsid w:val="006D0581"/>
    <w:rsid w:val="007256FD"/>
    <w:rsid w:val="007265BA"/>
    <w:rsid w:val="007606B0"/>
    <w:rsid w:val="00790E97"/>
    <w:rsid w:val="00864DE8"/>
    <w:rsid w:val="00874069"/>
    <w:rsid w:val="00897F67"/>
    <w:rsid w:val="008C4EF7"/>
    <w:rsid w:val="008E671D"/>
    <w:rsid w:val="008F7E93"/>
    <w:rsid w:val="00917E86"/>
    <w:rsid w:val="00967136"/>
    <w:rsid w:val="009A6D0D"/>
    <w:rsid w:val="009B5EB1"/>
    <w:rsid w:val="009C58CC"/>
    <w:rsid w:val="00A23294"/>
    <w:rsid w:val="00A40374"/>
    <w:rsid w:val="00A71A3D"/>
    <w:rsid w:val="00A73D6E"/>
    <w:rsid w:val="00AA3B1B"/>
    <w:rsid w:val="00B247E3"/>
    <w:rsid w:val="00B56F46"/>
    <w:rsid w:val="00B80512"/>
    <w:rsid w:val="00BE703A"/>
    <w:rsid w:val="00BF7612"/>
    <w:rsid w:val="00C049CB"/>
    <w:rsid w:val="00C971CD"/>
    <w:rsid w:val="00CB2001"/>
    <w:rsid w:val="00CB7629"/>
    <w:rsid w:val="00CF6E7D"/>
    <w:rsid w:val="00D20F14"/>
    <w:rsid w:val="00D37EAF"/>
    <w:rsid w:val="00D42790"/>
    <w:rsid w:val="00DC086F"/>
    <w:rsid w:val="00DD55C7"/>
    <w:rsid w:val="00DE5AE6"/>
    <w:rsid w:val="00E1021A"/>
    <w:rsid w:val="00E5296D"/>
    <w:rsid w:val="00E678AC"/>
    <w:rsid w:val="00E83011"/>
    <w:rsid w:val="00E97691"/>
    <w:rsid w:val="00EA6A1C"/>
    <w:rsid w:val="00EB0A7F"/>
    <w:rsid w:val="00EC4891"/>
    <w:rsid w:val="00EE2C2F"/>
    <w:rsid w:val="00F15122"/>
    <w:rsid w:val="00F4754F"/>
    <w:rsid w:val="00F72EFA"/>
    <w:rsid w:val="00F94B9D"/>
    <w:rsid w:val="00FD3765"/>
    <w:rsid w:val="00FD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7DC14"/>
  <w15:docId w15:val="{6FD400F2-F621-4658-8054-570B992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A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5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-weight-bold">
    <w:name w:val="font-weight-bold"/>
    <w:basedOn w:val="Domylnaczcionkaakapitu"/>
    <w:rsid w:val="00DE5AE6"/>
  </w:style>
  <w:style w:type="paragraph" w:styleId="Bezodstpw">
    <w:name w:val="No Spacing"/>
    <w:uiPriority w:val="1"/>
    <w:qFormat/>
    <w:rsid w:val="00DE5A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876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Dziublewska</dc:creator>
  <cp:lastModifiedBy>Monika Dziublewska</cp:lastModifiedBy>
  <cp:revision>2</cp:revision>
  <cp:lastPrinted>2023-03-09T12:26:00Z</cp:lastPrinted>
  <dcterms:created xsi:type="dcterms:W3CDTF">2024-01-19T07:45:00Z</dcterms:created>
  <dcterms:modified xsi:type="dcterms:W3CDTF">2024-01-19T07:45:00Z</dcterms:modified>
</cp:coreProperties>
</file>